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0C93" w14:textId="10F201B1" w:rsidR="00667FD7" w:rsidRDefault="00A31A33">
      <w:pPr>
        <w:rPr>
          <w:rFonts w:ascii="Lato" w:hAnsi="Lato" w:cs="Lato"/>
        </w:rPr>
      </w:pPr>
    </w:p>
    <w:p w14:paraId="4153EBDA" w14:textId="4E0D5F94" w:rsidR="002104E2" w:rsidRDefault="002104E2">
      <w:pPr>
        <w:rPr>
          <w:rFonts w:ascii="Lato" w:hAnsi="Lato" w:cs="Lato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1B1E87" w:rsidRPr="00A31A33" w14:paraId="6DF96E3F" w14:textId="77777777" w:rsidTr="001B1E87">
        <w:tc>
          <w:tcPr>
            <w:tcW w:w="6996" w:type="dxa"/>
          </w:tcPr>
          <w:p w14:paraId="7F485724" w14:textId="038713BB" w:rsidR="001B1E87" w:rsidRPr="00A31A33" w:rsidRDefault="001B1E87">
            <w:pPr>
              <w:rPr>
                <w:rFonts w:ascii="Lato" w:hAnsi="Lato" w:cs="Lato"/>
                <w:sz w:val="18"/>
                <w:szCs w:val="18"/>
              </w:rPr>
            </w:pPr>
            <w:r w:rsidRPr="00A31A33">
              <w:rPr>
                <w:rFonts w:ascii="Lato" w:hAnsi="Lato" w:cs="Lato"/>
                <w:sz w:val="18"/>
                <w:szCs w:val="18"/>
              </w:rPr>
              <w:t xml:space="preserve">N° commande/Dossier de l’expéditeur : </w:t>
            </w:r>
            <w:r w:rsidRPr="00A31A33">
              <w:rPr>
                <w:rFonts w:ascii="Lato" w:hAnsi="Lato" w:cs="Lato"/>
                <w:sz w:val="18"/>
                <w:szCs w:val="18"/>
              </w:rPr>
              <w:tab/>
            </w:r>
          </w:p>
        </w:tc>
        <w:tc>
          <w:tcPr>
            <w:tcW w:w="6996" w:type="dxa"/>
          </w:tcPr>
          <w:p w14:paraId="15440827" w14:textId="6600212F" w:rsidR="001B1E87" w:rsidRPr="00A31A33" w:rsidRDefault="001B1E87">
            <w:pPr>
              <w:rPr>
                <w:rFonts w:ascii="Lato" w:hAnsi="Lato" w:cs="Lato"/>
                <w:sz w:val="18"/>
                <w:szCs w:val="18"/>
              </w:rPr>
            </w:pPr>
            <w:r w:rsidRPr="00A31A33">
              <w:rPr>
                <w:rFonts w:ascii="Lato" w:hAnsi="Lato" w:cs="Lato"/>
                <w:sz w:val="18"/>
                <w:szCs w:val="18"/>
              </w:rPr>
              <w:t>Envoi en date du :</w:t>
            </w:r>
          </w:p>
        </w:tc>
      </w:tr>
      <w:tr w:rsidR="001B1E87" w:rsidRPr="00A31A33" w14:paraId="7DF396F6" w14:textId="77777777" w:rsidTr="001B1E87">
        <w:tc>
          <w:tcPr>
            <w:tcW w:w="6996" w:type="dxa"/>
          </w:tcPr>
          <w:p w14:paraId="15075BED" w14:textId="2BD8C258" w:rsidR="001B1E87" w:rsidRPr="00A31A33" w:rsidRDefault="001B1E87" w:rsidP="001B1E87">
            <w:pPr>
              <w:rPr>
                <w:rFonts w:ascii="Lato" w:hAnsi="Lato" w:cs="Lato"/>
                <w:sz w:val="18"/>
                <w:szCs w:val="18"/>
              </w:rPr>
            </w:pPr>
            <w:r w:rsidRPr="00A31A33">
              <w:rPr>
                <w:rFonts w:ascii="Lato" w:hAnsi="Lato" w:cs="Lato"/>
                <w:sz w:val="18"/>
                <w:szCs w:val="18"/>
              </w:rPr>
              <w:t>Date de prélèvement des échantillons</w:t>
            </w:r>
          </w:p>
        </w:tc>
        <w:tc>
          <w:tcPr>
            <w:tcW w:w="6996" w:type="dxa"/>
          </w:tcPr>
          <w:p w14:paraId="565E6272" w14:textId="6C6D45DC" w:rsidR="001B1E87" w:rsidRPr="00A31A33" w:rsidRDefault="001B1E87" w:rsidP="001B1E87">
            <w:pPr>
              <w:rPr>
                <w:rFonts w:ascii="Lato" w:hAnsi="Lato" w:cs="Lato"/>
                <w:sz w:val="18"/>
                <w:szCs w:val="18"/>
              </w:rPr>
            </w:pPr>
            <w:r w:rsidRPr="00A31A33">
              <w:rPr>
                <w:rFonts w:ascii="Lato" w:hAnsi="Lato" w:cs="Lato"/>
                <w:sz w:val="18"/>
                <w:szCs w:val="18"/>
              </w:rPr>
              <w:t>Auteur du(es) prélèvement(s)</w:t>
            </w:r>
          </w:p>
        </w:tc>
      </w:tr>
    </w:tbl>
    <w:p w14:paraId="7218A13B" w14:textId="35EE46ED" w:rsidR="001B1E87" w:rsidRPr="00826927" w:rsidRDefault="001B1E87" w:rsidP="00A31A33">
      <w:pPr>
        <w:spacing w:line="240" w:lineRule="auto"/>
        <w:rPr>
          <w:rFonts w:ascii="Lato" w:hAnsi="Lato" w:cs="Lato"/>
          <w:sz w:val="8"/>
          <w:szCs w:val="8"/>
        </w:rPr>
      </w:pPr>
    </w:p>
    <w:tbl>
      <w:tblPr>
        <w:tblStyle w:val="Grilledutableau"/>
        <w:tblW w:w="13997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79"/>
        <w:gridCol w:w="1344"/>
        <w:gridCol w:w="1500"/>
        <w:gridCol w:w="1336"/>
        <w:gridCol w:w="1219"/>
        <w:gridCol w:w="1121"/>
        <w:gridCol w:w="1373"/>
        <w:gridCol w:w="1777"/>
        <w:gridCol w:w="1109"/>
        <w:gridCol w:w="490"/>
        <w:gridCol w:w="524"/>
        <w:gridCol w:w="482"/>
        <w:gridCol w:w="543"/>
      </w:tblGrid>
      <w:tr w:rsidR="00AE35B6" w:rsidRPr="006604A6" w14:paraId="30E83841" w14:textId="3D151E26" w:rsidTr="0045610D">
        <w:trPr>
          <w:trHeight w:val="630"/>
          <w:jc w:val="center"/>
        </w:trPr>
        <w:tc>
          <w:tcPr>
            <w:tcW w:w="1179" w:type="dxa"/>
            <w:vMerge w:val="restart"/>
            <w:tcBorders>
              <w:left w:val="nil"/>
            </w:tcBorders>
            <w:shd w:val="clear" w:color="auto" w:fill="0070C0"/>
            <w:vAlign w:val="center"/>
          </w:tcPr>
          <w:p w14:paraId="72151B8C" w14:textId="7A3CBA55" w:rsidR="00EF2681" w:rsidRPr="006604A6" w:rsidRDefault="00EF2681" w:rsidP="001B1E87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</w:pPr>
            <w:r w:rsidRPr="006604A6"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Réf Echantillon</w:t>
            </w:r>
          </w:p>
        </w:tc>
        <w:tc>
          <w:tcPr>
            <w:tcW w:w="1344" w:type="dxa"/>
            <w:vMerge w:val="restart"/>
            <w:shd w:val="clear" w:color="auto" w:fill="0070C0"/>
            <w:vAlign w:val="center"/>
          </w:tcPr>
          <w:p w14:paraId="2ECEB72E" w14:textId="4AB194A4" w:rsidR="00EF2681" w:rsidRPr="006604A6" w:rsidRDefault="00EF2681" w:rsidP="0045610D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</w:pPr>
            <w:r w:rsidRPr="006604A6"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Type échantillon</w:t>
            </w:r>
          </w:p>
        </w:tc>
        <w:tc>
          <w:tcPr>
            <w:tcW w:w="1500" w:type="dxa"/>
            <w:vMerge w:val="restart"/>
            <w:shd w:val="clear" w:color="auto" w:fill="0070C0"/>
            <w:vAlign w:val="center"/>
          </w:tcPr>
          <w:p w14:paraId="4B563A26" w14:textId="5989726A" w:rsidR="00EF2681" w:rsidRPr="006604A6" w:rsidRDefault="00EF2681" w:rsidP="001B1E87">
            <w:pPr>
              <w:tabs>
                <w:tab w:val="left" w:pos="3439"/>
                <w:tab w:val="left" w:pos="6878"/>
                <w:tab w:val="right" w:leader="dot" w:pos="10136"/>
              </w:tabs>
              <w:spacing w:before="60" w:after="60"/>
              <w:jc w:val="center"/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</w:pPr>
            <w:r w:rsidRPr="006604A6"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Site/localisation du prélèvement (facultatif)</w:t>
            </w:r>
          </w:p>
        </w:tc>
        <w:tc>
          <w:tcPr>
            <w:tcW w:w="1336" w:type="dxa"/>
            <w:vMerge w:val="restart"/>
            <w:shd w:val="clear" w:color="auto" w:fill="FFC000"/>
            <w:vAlign w:val="center"/>
          </w:tcPr>
          <w:p w14:paraId="4601A6DC" w14:textId="1A35C4FB" w:rsidR="00EF2681" w:rsidRPr="006604A6" w:rsidRDefault="00EF2681" w:rsidP="001B1E87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Description des couches constituant l’échantillon</w:t>
            </w:r>
            <w:r w:rsidR="000B6F38"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*</w:t>
            </w:r>
          </w:p>
        </w:tc>
        <w:tc>
          <w:tcPr>
            <w:tcW w:w="1219" w:type="dxa"/>
            <w:vMerge w:val="restart"/>
            <w:shd w:val="clear" w:color="auto" w:fill="FFC000"/>
            <w:vAlign w:val="center"/>
          </w:tcPr>
          <w:p w14:paraId="50FD36CB" w14:textId="69D83A9E" w:rsidR="00EF2681" w:rsidRDefault="00B848A0" w:rsidP="0045610D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Description d</w:t>
            </w:r>
            <w:r w:rsidR="000B6F38"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 xml:space="preserve">u </w:t>
            </w:r>
            <w:r w:rsidR="00EF2681"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Composant</w:t>
            </w:r>
            <w:r w:rsidR="00CC201B"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**</w:t>
            </w:r>
          </w:p>
          <w:p w14:paraId="40DFC3EA" w14:textId="36EE5D6E" w:rsidR="00B848A0" w:rsidRPr="006604A6" w:rsidRDefault="000B6F38" w:rsidP="0045610D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(</w:t>
            </w:r>
            <w:proofErr w:type="gramStart"/>
            <w:r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couche</w:t>
            </w:r>
            <w:proofErr w:type="gramEnd"/>
            <w:r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 xml:space="preserve"> hétérogène)</w:t>
            </w:r>
          </w:p>
        </w:tc>
        <w:tc>
          <w:tcPr>
            <w:tcW w:w="1121" w:type="dxa"/>
            <w:vMerge w:val="restart"/>
            <w:shd w:val="clear" w:color="auto" w:fill="FFC000"/>
            <w:vAlign w:val="center"/>
          </w:tcPr>
          <w:p w14:paraId="15BB418C" w14:textId="1BDAEA70" w:rsidR="00EF2681" w:rsidRDefault="00B848A0" w:rsidP="001B1E87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C</w:t>
            </w:r>
            <w:r w:rsidR="00EF2681" w:rsidRPr="006604A6"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ouches à analyser</w:t>
            </w:r>
          </w:p>
          <w:p w14:paraId="486B24B5" w14:textId="4ACE7167" w:rsidR="00B848A0" w:rsidRPr="006604A6" w:rsidRDefault="00B848A0" w:rsidP="001B1E87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(O/N)</w:t>
            </w:r>
          </w:p>
        </w:tc>
        <w:tc>
          <w:tcPr>
            <w:tcW w:w="1373" w:type="dxa"/>
            <w:vMerge w:val="restart"/>
            <w:shd w:val="clear" w:color="auto" w:fill="0070C0"/>
            <w:vAlign w:val="center"/>
          </w:tcPr>
          <w:p w14:paraId="516C04FA" w14:textId="14018F13" w:rsidR="00EF2681" w:rsidRPr="006604A6" w:rsidRDefault="00EF2681" w:rsidP="001B1E87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</w:pPr>
            <w:r w:rsidRPr="006604A6"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Produit utilisé pour la limitation éventuelle des fibres ? Si oui préciser sa nature</w:t>
            </w:r>
          </w:p>
        </w:tc>
        <w:tc>
          <w:tcPr>
            <w:tcW w:w="1777" w:type="dxa"/>
            <w:vMerge w:val="restart"/>
            <w:shd w:val="clear" w:color="auto" w:fill="0070C0"/>
            <w:vAlign w:val="center"/>
          </w:tcPr>
          <w:p w14:paraId="303BD17E" w14:textId="77777777" w:rsidR="00EF2681" w:rsidRDefault="00EF2681" w:rsidP="006604A6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Pollution surfacique suspectée</w:t>
            </w:r>
          </w:p>
          <w:p w14:paraId="65E22E7D" w14:textId="7C2DF346" w:rsidR="00EF2681" w:rsidRPr="006604A6" w:rsidRDefault="00EF2681" w:rsidP="0000746E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Si Oui précisez si une analyse des poussières présentes sur l’échantillon est attendue</w:t>
            </w:r>
          </w:p>
        </w:tc>
        <w:tc>
          <w:tcPr>
            <w:tcW w:w="3148" w:type="dxa"/>
            <w:gridSpan w:val="5"/>
            <w:shd w:val="clear" w:color="auto" w:fill="0070C0"/>
            <w:vAlign w:val="center"/>
          </w:tcPr>
          <w:p w14:paraId="6E326248" w14:textId="44445E73" w:rsidR="00EF2681" w:rsidRPr="0000746E" w:rsidRDefault="00EF2681" w:rsidP="00487171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Carotte(s) d’e</w:t>
            </w:r>
            <w:r w:rsidRPr="0000746E"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nrobé</w:t>
            </w:r>
            <w:r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(s)</w:t>
            </w:r>
            <w:r w:rsidRPr="0000746E"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s</w:t>
            </w:r>
          </w:p>
        </w:tc>
      </w:tr>
      <w:tr w:rsidR="00B848A0" w14:paraId="5DEFDAAA" w14:textId="28D80221" w:rsidTr="0045610D">
        <w:trPr>
          <w:trHeight w:val="630"/>
          <w:jc w:val="center"/>
        </w:trPr>
        <w:tc>
          <w:tcPr>
            <w:tcW w:w="1179" w:type="dxa"/>
            <w:vMerge/>
            <w:tcBorders>
              <w:left w:val="nil"/>
              <w:bottom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20F89C88" w14:textId="77777777" w:rsidR="00EF2681" w:rsidRPr="001B1E87" w:rsidRDefault="00EF2681" w:rsidP="00873F50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44" w:type="dxa"/>
            <w:vMerge/>
            <w:shd w:val="clear" w:color="auto" w:fill="0070C0"/>
            <w:vAlign w:val="center"/>
          </w:tcPr>
          <w:p w14:paraId="7C99D602" w14:textId="77777777" w:rsidR="00EF2681" w:rsidRPr="001B1E87" w:rsidRDefault="00EF2681" w:rsidP="00873F50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00" w:type="dxa"/>
            <w:vMerge/>
            <w:shd w:val="clear" w:color="auto" w:fill="0070C0"/>
            <w:vAlign w:val="center"/>
          </w:tcPr>
          <w:p w14:paraId="34B40B4E" w14:textId="77777777" w:rsidR="00EF2681" w:rsidRPr="001B1E87" w:rsidRDefault="00EF2681" w:rsidP="00873F50">
            <w:pPr>
              <w:tabs>
                <w:tab w:val="left" w:pos="3439"/>
                <w:tab w:val="left" w:pos="6878"/>
                <w:tab w:val="right" w:leader="dot" w:pos="10136"/>
              </w:tabs>
              <w:spacing w:before="60" w:after="60"/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36" w:type="dxa"/>
            <w:vMerge/>
            <w:shd w:val="clear" w:color="auto" w:fill="FFC000"/>
            <w:vAlign w:val="center"/>
          </w:tcPr>
          <w:p w14:paraId="7A227D7C" w14:textId="77777777" w:rsidR="00EF2681" w:rsidRPr="001B1E87" w:rsidRDefault="00EF2681" w:rsidP="00873F50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FFC000"/>
          </w:tcPr>
          <w:p w14:paraId="38F847FF" w14:textId="77777777" w:rsidR="00EF2681" w:rsidRPr="001B1E87" w:rsidRDefault="00EF2681" w:rsidP="00873F50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C000"/>
            <w:vAlign w:val="center"/>
          </w:tcPr>
          <w:p w14:paraId="1834E932" w14:textId="636BC883" w:rsidR="00EF2681" w:rsidRPr="001B1E87" w:rsidRDefault="00EF2681" w:rsidP="00873F50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73" w:type="dxa"/>
            <w:vMerge/>
            <w:shd w:val="clear" w:color="auto" w:fill="0070C0"/>
            <w:vAlign w:val="center"/>
          </w:tcPr>
          <w:p w14:paraId="40E2F36A" w14:textId="77777777" w:rsidR="00EF2681" w:rsidRPr="001B1E87" w:rsidRDefault="00EF2681" w:rsidP="00873F50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0070C0"/>
          </w:tcPr>
          <w:p w14:paraId="325426FC" w14:textId="77777777" w:rsidR="00EF2681" w:rsidRPr="001B1E87" w:rsidRDefault="00EF2681" w:rsidP="00873F50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0070C0"/>
            <w:vAlign w:val="center"/>
          </w:tcPr>
          <w:p w14:paraId="303221BF" w14:textId="2C35D543" w:rsidR="00EF2681" w:rsidRPr="0000746E" w:rsidRDefault="00EF2681" w:rsidP="00487171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</w:pPr>
            <w:r w:rsidRPr="0000746E"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Epaisseur(s) de(s) la couche(s)</w:t>
            </w:r>
          </w:p>
        </w:tc>
        <w:tc>
          <w:tcPr>
            <w:tcW w:w="2039" w:type="dxa"/>
            <w:gridSpan w:val="4"/>
            <w:shd w:val="clear" w:color="auto" w:fill="0070C0"/>
            <w:vAlign w:val="center"/>
          </w:tcPr>
          <w:p w14:paraId="01D66CA8" w14:textId="5852EC61" w:rsidR="00EF2681" w:rsidRPr="0000746E" w:rsidRDefault="00EF2681" w:rsidP="00487171">
            <w:pPr>
              <w:jc w:val="center"/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</w:pPr>
            <w:r w:rsidRPr="0000746E">
              <w:rPr>
                <w:rFonts w:ascii="Lato" w:hAnsi="Lato" w:cs="Lato"/>
                <w:b/>
                <w:bCs/>
                <w:color w:val="FFFFFF" w:themeColor="background1"/>
                <w:sz w:val="16"/>
                <w:szCs w:val="16"/>
              </w:rPr>
              <w:t>Orientation de la carotte notifiée sur l’échantillon</w:t>
            </w:r>
          </w:p>
        </w:tc>
      </w:tr>
      <w:tr w:rsidR="00B848A0" w14:paraId="05D51665" w14:textId="617E4B9D" w:rsidTr="0045610D">
        <w:trPr>
          <w:jc w:val="center"/>
        </w:trPr>
        <w:tc>
          <w:tcPr>
            <w:tcW w:w="1179" w:type="dxa"/>
            <w:tcBorders>
              <w:left w:val="single" w:sz="4" w:space="0" w:color="A6A6A6" w:themeColor="background1" w:themeShade="A6"/>
            </w:tcBorders>
          </w:tcPr>
          <w:p w14:paraId="05663BDE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44" w:type="dxa"/>
          </w:tcPr>
          <w:p w14:paraId="3E135CC9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500" w:type="dxa"/>
          </w:tcPr>
          <w:p w14:paraId="07DB5A26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36" w:type="dxa"/>
          </w:tcPr>
          <w:p w14:paraId="051E1017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219" w:type="dxa"/>
          </w:tcPr>
          <w:p w14:paraId="0E1C6EE3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121" w:type="dxa"/>
          </w:tcPr>
          <w:p w14:paraId="6D5C033E" w14:textId="27EEC586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73" w:type="dxa"/>
          </w:tcPr>
          <w:p w14:paraId="7DF546E6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777" w:type="dxa"/>
            <w:vAlign w:val="center"/>
          </w:tcPr>
          <w:p w14:paraId="1EA39D45" w14:textId="776563AF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1109" w:type="dxa"/>
          </w:tcPr>
          <w:p w14:paraId="52C957F5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6"/>
              <w:szCs w:val="16"/>
            </w:rPr>
            <w:id w:val="125008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right w:val="nil"/>
                </w:tcBorders>
                <w:vAlign w:val="center"/>
              </w:tcPr>
              <w:p w14:paraId="4AE03DD0" w14:textId="77EFC1AD" w:rsidR="00EF2681" w:rsidRDefault="00EF2681" w:rsidP="0000746E">
                <w:pPr>
                  <w:jc w:val="center"/>
                  <w:rPr>
                    <w:rFonts w:ascii="Lato" w:hAnsi="Lato" w:cs="Lato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Lato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4" w:type="dxa"/>
            <w:tcBorders>
              <w:left w:val="nil"/>
              <w:right w:val="nil"/>
            </w:tcBorders>
            <w:vAlign w:val="center"/>
          </w:tcPr>
          <w:p w14:paraId="17B02BA2" w14:textId="16596585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1B1E87">
              <w:rPr>
                <w:rFonts w:ascii="Lato" w:hAnsi="Lato" w:cs="Lato"/>
                <w:sz w:val="16"/>
                <w:szCs w:val="16"/>
              </w:rPr>
              <w:t>Oui</w:t>
            </w:r>
          </w:p>
        </w:tc>
        <w:sdt>
          <w:sdtPr>
            <w:rPr>
              <w:rFonts w:ascii="Lato" w:hAnsi="Lato" w:cs="Lato"/>
              <w:sz w:val="16"/>
              <w:szCs w:val="16"/>
            </w:rPr>
            <w:id w:val="-630479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left w:val="nil"/>
                  <w:right w:val="nil"/>
                </w:tcBorders>
                <w:vAlign w:val="center"/>
              </w:tcPr>
              <w:p w14:paraId="5C869BE0" w14:textId="7E98636C" w:rsidR="00EF2681" w:rsidRDefault="00EF2681" w:rsidP="0000746E">
                <w:pPr>
                  <w:jc w:val="center"/>
                  <w:rPr>
                    <w:rFonts w:ascii="Lato" w:hAnsi="Lato" w:cs="Lato"/>
                    <w:sz w:val="16"/>
                    <w:szCs w:val="16"/>
                  </w:rPr>
                </w:pPr>
                <w:r w:rsidRPr="001B1E8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3" w:type="dxa"/>
            <w:tcBorders>
              <w:left w:val="nil"/>
            </w:tcBorders>
            <w:vAlign w:val="center"/>
          </w:tcPr>
          <w:p w14:paraId="4527A917" w14:textId="372B2AB5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Non</w:t>
            </w:r>
          </w:p>
        </w:tc>
      </w:tr>
      <w:tr w:rsidR="00B848A0" w14:paraId="483C9394" w14:textId="77777777" w:rsidTr="0045610D">
        <w:trPr>
          <w:jc w:val="center"/>
        </w:trPr>
        <w:tc>
          <w:tcPr>
            <w:tcW w:w="1179" w:type="dxa"/>
            <w:tcBorders>
              <w:left w:val="single" w:sz="4" w:space="0" w:color="A6A6A6" w:themeColor="background1" w:themeShade="A6"/>
            </w:tcBorders>
          </w:tcPr>
          <w:p w14:paraId="08583D5A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44" w:type="dxa"/>
          </w:tcPr>
          <w:p w14:paraId="3C365520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500" w:type="dxa"/>
          </w:tcPr>
          <w:p w14:paraId="0B6C85A5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36" w:type="dxa"/>
          </w:tcPr>
          <w:p w14:paraId="5D4FB653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219" w:type="dxa"/>
          </w:tcPr>
          <w:p w14:paraId="10850993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121" w:type="dxa"/>
          </w:tcPr>
          <w:p w14:paraId="56126E82" w14:textId="73D6BFB2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73" w:type="dxa"/>
          </w:tcPr>
          <w:p w14:paraId="1C2661B2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777" w:type="dxa"/>
            <w:vAlign w:val="center"/>
          </w:tcPr>
          <w:p w14:paraId="077EB5CC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1109" w:type="dxa"/>
          </w:tcPr>
          <w:p w14:paraId="2310F534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6"/>
              <w:szCs w:val="16"/>
            </w:rPr>
            <w:id w:val="-42372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right w:val="nil"/>
                </w:tcBorders>
                <w:vAlign w:val="center"/>
              </w:tcPr>
              <w:p w14:paraId="5C9B982B" w14:textId="56D48C31" w:rsidR="00EF2681" w:rsidRDefault="00EF2681" w:rsidP="0000746E">
                <w:pPr>
                  <w:jc w:val="center"/>
                  <w:rPr>
                    <w:rFonts w:ascii="MS Gothic" w:eastAsia="MS Gothic" w:hAnsi="MS Gothic" w:cs="Lato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Lato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4" w:type="dxa"/>
            <w:tcBorders>
              <w:left w:val="nil"/>
              <w:right w:val="nil"/>
            </w:tcBorders>
            <w:vAlign w:val="center"/>
          </w:tcPr>
          <w:p w14:paraId="58298003" w14:textId="3313144F" w:rsidR="00EF2681" w:rsidRPr="001B1E87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1B1E87">
              <w:rPr>
                <w:rFonts w:ascii="Lato" w:hAnsi="Lato" w:cs="Lato"/>
                <w:sz w:val="16"/>
                <w:szCs w:val="16"/>
              </w:rPr>
              <w:t>Oui</w:t>
            </w:r>
          </w:p>
        </w:tc>
        <w:sdt>
          <w:sdtPr>
            <w:rPr>
              <w:rFonts w:ascii="Lato" w:hAnsi="Lato" w:cs="Lato"/>
              <w:sz w:val="16"/>
              <w:szCs w:val="16"/>
            </w:rPr>
            <w:id w:val="-654919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left w:val="nil"/>
                  <w:right w:val="nil"/>
                </w:tcBorders>
                <w:vAlign w:val="center"/>
              </w:tcPr>
              <w:p w14:paraId="4B20DD7D" w14:textId="7DFEF2BD" w:rsidR="00EF2681" w:rsidRPr="001B1E87" w:rsidRDefault="00EF2681" w:rsidP="0000746E">
                <w:pPr>
                  <w:jc w:val="center"/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</w:pPr>
                <w:r w:rsidRPr="001B1E8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3" w:type="dxa"/>
            <w:tcBorders>
              <w:left w:val="nil"/>
            </w:tcBorders>
            <w:vAlign w:val="center"/>
          </w:tcPr>
          <w:p w14:paraId="46DDDB8D" w14:textId="38B326E9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Non</w:t>
            </w:r>
          </w:p>
        </w:tc>
      </w:tr>
      <w:tr w:rsidR="00B848A0" w14:paraId="2097B558" w14:textId="77777777" w:rsidTr="0045610D">
        <w:trPr>
          <w:jc w:val="center"/>
        </w:trPr>
        <w:tc>
          <w:tcPr>
            <w:tcW w:w="1179" w:type="dxa"/>
            <w:tcBorders>
              <w:left w:val="single" w:sz="4" w:space="0" w:color="A6A6A6" w:themeColor="background1" w:themeShade="A6"/>
            </w:tcBorders>
          </w:tcPr>
          <w:p w14:paraId="6ED00E83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44" w:type="dxa"/>
          </w:tcPr>
          <w:p w14:paraId="3EC9AC67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500" w:type="dxa"/>
          </w:tcPr>
          <w:p w14:paraId="59E7CC26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36" w:type="dxa"/>
          </w:tcPr>
          <w:p w14:paraId="2C8FBAC0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219" w:type="dxa"/>
          </w:tcPr>
          <w:p w14:paraId="088F093D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121" w:type="dxa"/>
          </w:tcPr>
          <w:p w14:paraId="20FC35A3" w14:textId="5ACD1442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73" w:type="dxa"/>
          </w:tcPr>
          <w:p w14:paraId="06A2788C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777" w:type="dxa"/>
            <w:vAlign w:val="center"/>
          </w:tcPr>
          <w:p w14:paraId="21F74D88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1109" w:type="dxa"/>
          </w:tcPr>
          <w:p w14:paraId="27661680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6"/>
              <w:szCs w:val="16"/>
            </w:rPr>
            <w:id w:val="-1747950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right w:val="nil"/>
                </w:tcBorders>
                <w:vAlign w:val="center"/>
              </w:tcPr>
              <w:p w14:paraId="1279F9E7" w14:textId="15961C4A" w:rsidR="00EF2681" w:rsidRDefault="00EF2681" w:rsidP="0000746E">
                <w:pPr>
                  <w:jc w:val="center"/>
                  <w:rPr>
                    <w:rFonts w:ascii="MS Gothic" w:eastAsia="MS Gothic" w:hAnsi="MS Gothic" w:cs="Lato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Lato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4" w:type="dxa"/>
            <w:tcBorders>
              <w:left w:val="nil"/>
              <w:right w:val="nil"/>
            </w:tcBorders>
            <w:vAlign w:val="center"/>
          </w:tcPr>
          <w:p w14:paraId="6C74DEBE" w14:textId="3AC80B6A" w:rsidR="00EF2681" w:rsidRPr="001B1E87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1B1E87">
              <w:rPr>
                <w:rFonts w:ascii="Lato" w:hAnsi="Lato" w:cs="Lato"/>
                <w:sz w:val="16"/>
                <w:szCs w:val="16"/>
              </w:rPr>
              <w:t>Oui</w:t>
            </w:r>
          </w:p>
        </w:tc>
        <w:sdt>
          <w:sdtPr>
            <w:rPr>
              <w:rFonts w:ascii="Lato" w:hAnsi="Lato" w:cs="Lato"/>
              <w:sz w:val="16"/>
              <w:szCs w:val="16"/>
            </w:rPr>
            <w:id w:val="132261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left w:val="nil"/>
                  <w:right w:val="nil"/>
                </w:tcBorders>
                <w:vAlign w:val="center"/>
              </w:tcPr>
              <w:p w14:paraId="5A921855" w14:textId="3124F460" w:rsidR="00EF2681" w:rsidRPr="001B1E87" w:rsidRDefault="00EF2681" w:rsidP="0000746E">
                <w:pPr>
                  <w:jc w:val="center"/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</w:pPr>
                <w:r w:rsidRPr="001B1E8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3" w:type="dxa"/>
            <w:tcBorders>
              <w:left w:val="nil"/>
            </w:tcBorders>
            <w:vAlign w:val="center"/>
          </w:tcPr>
          <w:p w14:paraId="31BC51B7" w14:textId="71BFDA7E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Non</w:t>
            </w:r>
          </w:p>
        </w:tc>
      </w:tr>
      <w:tr w:rsidR="00B848A0" w14:paraId="22804079" w14:textId="77777777" w:rsidTr="0045610D">
        <w:trPr>
          <w:jc w:val="center"/>
        </w:trPr>
        <w:tc>
          <w:tcPr>
            <w:tcW w:w="1179" w:type="dxa"/>
            <w:tcBorders>
              <w:left w:val="single" w:sz="4" w:space="0" w:color="A6A6A6" w:themeColor="background1" w:themeShade="A6"/>
            </w:tcBorders>
          </w:tcPr>
          <w:p w14:paraId="757E4D71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44" w:type="dxa"/>
          </w:tcPr>
          <w:p w14:paraId="096DDAFF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500" w:type="dxa"/>
          </w:tcPr>
          <w:p w14:paraId="56770E53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36" w:type="dxa"/>
          </w:tcPr>
          <w:p w14:paraId="306D6E01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219" w:type="dxa"/>
          </w:tcPr>
          <w:p w14:paraId="379E3A26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121" w:type="dxa"/>
          </w:tcPr>
          <w:p w14:paraId="7121ECC2" w14:textId="726213CB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73" w:type="dxa"/>
          </w:tcPr>
          <w:p w14:paraId="3D84CADC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777" w:type="dxa"/>
            <w:vAlign w:val="center"/>
          </w:tcPr>
          <w:p w14:paraId="2A67217B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1109" w:type="dxa"/>
          </w:tcPr>
          <w:p w14:paraId="517C3111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6"/>
              <w:szCs w:val="16"/>
            </w:rPr>
            <w:id w:val="-79930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right w:val="nil"/>
                </w:tcBorders>
                <w:vAlign w:val="center"/>
              </w:tcPr>
              <w:p w14:paraId="24733AA9" w14:textId="2F957637" w:rsidR="00EF2681" w:rsidRDefault="00EF2681" w:rsidP="0000746E">
                <w:pPr>
                  <w:jc w:val="center"/>
                  <w:rPr>
                    <w:rFonts w:ascii="MS Gothic" w:eastAsia="MS Gothic" w:hAnsi="MS Gothic" w:cs="Lato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Lato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4" w:type="dxa"/>
            <w:tcBorders>
              <w:left w:val="nil"/>
              <w:right w:val="nil"/>
            </w:tcBorders>
            <w:vAlign w:val="center"/>
          </w:tcPr>
          <w:p w14:paraId="739E24EE" w14:textId="13E4FB5E" w:rsidR="00EF2681" w:rsidRPr="001B1E87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1B1E87">
              <w:rPr>
                <w:rFonts w:ascii="Lato" w:hAnsi="Lato" w:cs="Lato"/>
                <w:sz w:val="16"/>
                <w:szCs w:val="16"/>
              </w:rPr>
              <w:t>Oui</w:t>
            </w:r>
          </w:p>
        </w:tc>
        <w:sdt>
          <w:sdtPr>
            <w:rPr>
              <w:rFonts w:ascii="Lato" w:hAnsi="Lato" w:cs="Lato"/>
              <w:sz w:val="16"/>
              <w:szCs w:val="16"/>
            </w:rPr>
            <w:id w:val="-152517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left w:val="nil"/>
                  <w:right w:val="nil"/>
                </w:tcBorders>
                <w:vAlign w:val="center"/>
              </w:tcPr>
              <w:p w14:paraId="14FBBFDD" w14:textId="01D747B6" w:rsidR="00EF2681" w:rsidRPr="001B1E87" w:rsidRDefault="00EF2681" w:rsidP="0000746E">
                <w:pPr>
                  <w:jc w:val="center"/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</w:pPr>
                <w:r w:rsidRPr="001B1E8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3" w:type="dxa"/>
            <w:tcBorders>
              <w:left w:val="nil"/>
            </w:tcBorders>
            <w:vAlign w:val="center"/>
          </w:tcPr>
          <w:p w14:paraId="18FC4F70" w14:textId="3AE6BE73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Non</w:t>
            </w:r>
          </w:p>
        </w:tc>
      </w:tr>
      <w:tr w:rsidR="00B848A0" w14:paraId="7C3AEF84" w14:textId="77777777" w:rsidTr="0045610D">
        <w:trPr>
          <w:jc w:val="center"/>
        </w:trPr>
        <w:tc>
          <w:tcPr>
            <w:tcW w:w="1179" w:type="dxa"/>
            <w:tcBorders>
              <w:left w:val="single" w:sz="4" w:space="0" w:color="A6A6A6" w:themeColor="background1" w:themeShade="A6"/>
            </w:tcBorders>
          </w:tcPr>
          <w:p w14:paraId="40C199BF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44" w:type="dxa"/>
          </w:tcPr>
          <w:p w14:paraId="5E340DB3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500" w:type="dxa"/>
          </w:tcPr>
          <w:p w14:paraId="0DFE79A7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36" w:type="dxa"/>
          </w:tcPr>
          <w:p w14:paraId="768DA52D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219" w:type="dxa"/>
          </w:tcPr>
          <w:p w14:paraId="71A32ADB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121" w:type="dxa"/>
          </w:tcPr>
          <w:p w14:paraId="3306A151" w14:textId="4C2990C1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73" w:type="dxa"/>
          </w:tcPr>
          <w:p w14:paraId="20675E8B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777" w:type="dxa"/>
            <w:vAlign w:val="center"/>
          </w:tcPr>
          <w:p w14:paraId="38A2C43A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1109" w:type="dxa"/>
          </w:tcPr>
          <w:p w14:paraId="574EB4B8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6"/>
              <w:szCs w:val="16"/>
            </w:rPr>
            <w:id w:val="-210910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right w:val="nil"/>
                </w:tcBorders>
                <w:vAlign w:val="center"/>
              </w:tcPr>
              <w:p w14:paraId="0177D3E9" w14:textId="648E9A3D" w:rsidR="00EF2681" w:rsidRDefault="00EF2681" w:rsidP="0000746E">
                <w:pPr>
                  <w:jc w:val="center"/>
                  <w:rPr>
                    <w:rFonts w:ascii="MS Gothic" w:eastAsia="MS Gothic" w:hAnsi="MS Gothic" w:cs="Lato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Lato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4" w:type="dxa"/>
            <w:tcBorders>
              <w:left w:val="nil"/>
              <w:right w:val="nil"/>
            </w:tcBorders>
            <w:vAlign w:val="center"/>
          </w:tcPr>
          <w:p w14:paraId="6D0935AF" w14:textId="4DBFF6F8" w:rsidR="00EF2681" w:rsidRPr="001B1E87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1B1E87">
              <w:rPr>
                <w:rFonts w:ascii="Lato" w:hAnsi="Lato" w:cs="Lato"/>
                <w:sz w:val="16"/>
                <w:szCs w:val="16"/>
              </w:rPr>
              <w:t>Oui</w:t>
            </w:r>
          </w:p>
        </w:tc>
        <w:sdt>
          <w:sdtPr>
            <w:rPr>
              <w:rFonts w:ascii="Lato" w:hAnsi="Lato" w:cs="Lato"/>
              <w:sz w:val="16"/>
              <w:szCs w:val="16"/>
            </w:rPr>
            <w:id w:val="-132727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left w:val="nil"/>
                  <w:right w:val="nil"/>
                </w:tcBorders>
                <w:vAlign w:val="center"/>
              </w:tcPr>
              <w:p w14:paraId="155D6294" w14:textId="51260E75" w:rsidR="00EF2681" w:rsidRPr="001B1E87" w:rsidRDefault="00EF2681" w:rsidP="0000746E">
                <w:pPr>
                  <w:jc w:val="center"/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</w:pPr>
                <w:r w:rsidRPr="001B1E8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3" w:type="dxa"/>
            <w:tcBorders>
              <w:left w:val="nil"/>
            </w:tcBorders>
            <w:vAlign w:val="center"/>
          </w:tcPr>
          <w:p w14:paraId="3A9B8B47" w14:textId="3C057C04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Non</w:t>
            </w:r>
          </w:p>
        </w:tc>
      </w:tr>
      <w:tr w:rsidR="00B848A0" w14:paraId="6227E11C" w14:textId="77777777" w:rsidTr="0045610D">
        <w:trPr>
          <w:jc w:val="center"/>
        </w:trPr>
        <w:tc>
          <w:tcPr>
            <w:tcW w:w="1179" w:type="dxa"/>
            <w:tcBorders>
              <w:left w:val="single" w:sz="4" w:space="0" w:color="A6A6A6" w:themeColor="background1" w:themeShade="A6"/>
            </w:tcBorders>
          </w:tcPr>
          <w:p w14:paraId="4434DDC1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44" w:type="dxa"/>
          </w:tcPr>
          <w:p w14:paraId="3B2BFC4C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500" w:type="dxa"/>
          </w:tcPr>
          <w:p w14:paraId="217ACF85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36" w:type="dxa"/>
          </w:tcPr>
          <w:p w14:paraId="7F77E7F8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219" w:type="dxa"/>
          </w:tcPr>
          <w:p w14:paraId="49DF5506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121" w:type="dxa"/>
          </w:tcPr>
          <w:p w14:paraId="360B2050" w14:textId="1BAFFF3C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73" w:type="dxa"/>
          </w:tcPr>
          <w:p w14:paraId="63E3636B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777" w:type="dxa"/>
            <w:vAlign w:val="center"/>
          </w:tcPr>
          <w:p w14:paraId="2569EF37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1109" w:type="dxa"/>
          </w:tcPr>
          <w:p w14:paraId="6C0AE7AC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6"/>
              <w:szCs w:val="16"/>
            </w:rPr>
            <w:id w:val="192769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right w:val="nil"/>
                </w:tcBorders>
                <w:vAlign w:val="center"/>
              </w:tcPr>
              <w:p w14:paraId="79669164" w14:textId="3A70AF41" w:rsidR="00EF2681" w:rsidRDefault="00EF2681" w:rsidP="0000746E">
                <w:pPr>
                  <w:jc w:val="center"/>
                  <w:rPr>
                    <w:rFonts w:ascii="MS Gothic" w:eastAsia="MS Gothic" w:hAnsi="MS Gothic" w:cs="Lato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Lato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4" w:type="dxa"/>
            <w:tcBorders>
              <w:left w:val="nil"/>
              <w:right w:val="nil"/>
            </w:tcBorders>
            <w:vAlign w:val="center"/>
          </w:tcPr>
          <w:p w14:paraId="6EE49659" w14:textId="10002FA0" w:rsidR="00EF2681" w:rsidRPr="001B1E87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1B1E87">
              <w:rPr>
                <w:rFonts w:ascii="Lato" w:hAnsi="Lato" w:cs="Lato"/>
                <w:sz w:val="16"/>
                <w:szCs w:val="16"/>
              </w:rPr>
              <w:t>Oui</w:t>
            </w:r>
          </w:p>
        </w:tc>
        <w:sdt>
          <w:sdtPr>
            <w:rPr>
              <w:rFonts w:ascii="Lato" w:hAnsi="Lato" w:cs="Lato"/>
              <w:sz w:val="16"/>
              <w:szCs w:val="16"/>
            </w:rPr>
            <w:id w:val="-46357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left w:val="nil"/>
                  <w:right w:val="nil"/>
                </w:tcBorders>
                <w:vAlign w:val="center"/>
              </w:tcPr>
              <w:p w14:paraId="5268B942" w14:textId="18864E02" w:rsidR="00EF2681" w:rsidRPr="001B1E87" w:rsidRDefault="00EF2681" w:rsidP="0000746E">
                <w:pPr>
                  <w:jc w:val="center"/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</w:pPr>
                <w:r w:rsidRPr="001B1E8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3" w:type="dxa"/>
            <w:tcBorders>
              <w:left w:val="nil"/>
            </w:tcBorders>
            <w:vAlign w:val="center"/>
          </w:tcPr>
          <w:p w14:paraId="16980C98" w14:textId="736B6F9A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Non</w:t>
            </w:r>
          </w:p>
        </w:tc>
      </w:tr>
      <w:tr w:rsidR="00B848A0" w14:paraId="0B93A309" w14:textId="77777777" w:rsidTr="0045610D">
        <w:trPr>
          <w:jc w:val="center"/>
        </w:trPr>
        <w:tc>
          <w:tcPr>
            <w:tcW w:w="1179" w:type="dxa"/>
            <w:tcBorders>
              <w:left w:val="single" w:sz="4" w:space="0" w:color="A6A6A6" w:themeColor="background1" w:themeShade="A6"/>
            </w:tcBorders>
          </w:tcPr>
          <w:p w14:paraId="70412123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44" w:type="dxa"/>
          </w:tcPr>
          <w:p w14:paraId="0DA1321B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500" w:type="dxa"/>
          </w:tcPr>
          <w:p w14:paraId="7C0BE8FB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36" w:type="dxa"/>
          </w:tcPr>
          <w:p w14:paraId="6FF5E7B5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219" w:type="dxa"/>
          </w:tcPr>
          <w:p w14:paraId="445F88BE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121" w:type="dxa"/>
          </w:tcPr>
          <w:p w14:paraId="47C6F4C7" w14:textId="17CD91D0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73" w:type="dxa"/>
          </w:tcPr>
          <w:p w14:paraId="36A95108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777" w:type="dxa"/>
            <w:vAlign w:val="center"/>
          </w:tcPr>
          <w:p w14:paraId="18967879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1109" w:type="dxa"/>
          </w:tcPr>
          <w:p w14:paraId="5F988841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6"/>
              <w:szCs w:val="16"/>
            </w:rPr>
            <w:id w:val="-14620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right w:val="nil"/>
                </w:tcBorders>
                <w:vAlign w:val="center"/>
              </w:tcPr>
              <w:p w14:paraId="79B01EB2" w14:textId="4D8B9F4C" w:rsidR="00EF2681" w:rsidRDefault="00EF2681" w:rsidP="0000746E">
                <w:pPr>
                  <w:jc w:val="center"/>
                  <w:rPr>
                    <w:rFonts w:ascii="MS Gothic" w:eastAsia="MS Gothic" w:hAnsi="MS Gothic" w:cs="Lato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Lato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4" w:type="dxa"/>
            <w:tcBorders>
              <w:left w:val="nil"/>
              <w:right w:val="nil"/>
            </w:tcBorders>
            <w:vAlign w:val="center"/>
          </w:tcPr>
          <w:p w14:paraId="749680E1" w14:textId="006B1702" w:rsidR="00EF2681" w:rsidRPr="001B1E87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1B1E87">
              <w:rPr>
                <w:rFonts w:ascii="Lato" w:hAnsi="Lato" w:cs="Lato"/>
                <w:sz w:val="16"/>
                <w:szCs w:val="16"/>
              </w:rPr>
              <w:t>Oui</w:t>
            </w:r>
          </w:p>
        </w:tc>
        <w:sdt>
          <w:sdtPr>
            <w:rPr>
              <w:rFonts w:ascii="Lato" w:hAnsi="Lato" w:cs="Lato"/>
              <w:sz w:val="16"/>
              <w:szCs w:val="16"/>
            </w:rPr>
            <w:id w:val="132099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left w:val="nil"/>
                  <w:right w:val="nil"/>
                </w:tcBorders>
                <w:vAlign w:val="center"/>
              </w:tcPr>
              <w:p w14:paraId="4CDB3F6F" w14:textId="14216E62" w:rsidR="00EF2681" w:rsidRPr="001B1E87" w:rsidRDefault="00EF2681" w:rsidP="0000746E">
                <w:pPr>
                  <w:jc w:val="center"/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</w:pPr>
                <w:r w:rsidRPr="001B1E8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3" w:type="dxa"/>
            <w:tcBorders>
              <w:left w:val="nil"/>
            </w:tcBorders>
            <w:vAlign w:val="center"/>
          </w:tcPr>
          <w:p w14:paraId="121D5D5E" w14:textId="619467D6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Non</w:t>
            </w:r>
          </w:p>
        </w:tc>
      </w:tr>
      <w:tr w:rsidR="00B848A0" w14:paraId="098B6337" w14:textId="77777777" w:rsidTr="0045610D">
        <w:trPr>
          <w:jc w:val="center"/>
        </w:trPr>
        <w:tc>
          <w:tcPr>
            <w:tcW w:w="1179" w:type="dxa"/>
            <w:tcBorders>
              <w:left w:val="single" w:sz="4" w:space="0" w:color="A6A6A6" w:themeColor="background1" w:themeShade="A6"/>
            </w:tcBorders>
          </w:tcPr>
          <w:p w14:paraId="455D1BC4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44" w:type="dxa"/>
          </w:tcPr>
          <w:p w14:paraId="1FFF0858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500" w:type="dxa"/>
          </w:tcPr>
          <w:p w14:paraId="15EFDF27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36" w:type="dxa"/>
          </w:tcPr>
          <w:p w14:paraId="2E50A413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219" w:type="dxa"/>
          </w:tcPr>
          <w:p w14:paraId="4898AF89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121" w:type="dxa"/>
          </w:tcPr>
          <w:p w14:paraId="66B33CA0" w14:textId="200DB2FF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73" w:type="dxa"/>
          </w:tcPr>
          <w:p w14:paraId="0529AA28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777" w:type="dxa"/>
            <w:vAlign w:val="center"/>
          </w:tcPr>
          <w:p w14:paraId="2A7186D1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1109" w:type="dxa"/>
          </w:tcPr>
          <w:p w14:paraId="604DC1F0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6"/>
              <w:szCs w:val="16"/>
            </w:rPr>
            <w:id w:val="71725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right w:val="nil"/>
                </w:tcBorders>
                <w:vAlign w:val="center"/>
              </w:tcPr>
              <w:p w14:paraId="2215EF01" w14:textId="08E050F0" w:rsidR="00EF2681" w:rsidRDefault="00EF2681" w:rsidP="0000746E">
                <w:pPr>
                  <w:jc w:val="center"/>
                  <w:rPr>
                    <w:rFonts w:ascii="MS Gothic" w:eastAsia="MS Gothic" w:hAnsi="MS Gothic" w:cs="Lato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Lato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4" w:type="dxa"/>
            <w:tcBorders>
              <w:left w:val="nil"/>
              <w:right w:val="nil"/>
            </w:tcBorders>
            <w:vAlign w:val="center"/>
          </w:tcPr>
          <w:p w14:paraId="3E7EB289" w14:textId="208DCFB8" w:rsidR="00EF2681" w:rsidRPr="001B1E87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1B1E87">
              <w:rPr>
                <w:rFonts w:ascii="Lato" w:hAnsi="Lato" w:cs="Lato"/>
                <w:sz w:val="16"/>
                <w:szCs w:val="16"/>
              </w:rPr>
              <w:t>Oui</w:t>
            </w:r>
          </w:p>
        </w:tc>
        <w:sdt>
          <w:sdtPr>
            <w:rPr>
              <w:rFonts w:ascii="Lato" w:hAnsi="Lato" w:cs="Lato"/>
              <w:sz w:val="16"/>
              <w:szCs w:val="16"/>
            </w:rPr>
            <w:id w:val="-15438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left w:val="nil"/>
                  <w:right w:val="nil"/>
                </w:tcBorders>
                <w:vAlign w:val="center"/>
              </w:tcPr>
              <w:p w14:paraId="1D93FBF3" w14:textId="23A8BA0D" w:rsidR="00EF2681" w:rsidRPr="001B1E87" w:rsidRDefault="00EF2681" w:rsidP="0000746E">
                <w:pPr>
                  <w:jc w:val="center"/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</w:pPr>
                <w:r w:rsidRPr="001B1E8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3" w:type="dxa"/>
            <w:tcBorders>
              <w:left w:val="nil"/>
            </w:tcBorders>
            <w:vAlign w:val="center"/>
          </w:tcPr>
          <w:p w14:paraId="51356C5F" w14:textId="1AF63FEB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Non</w:t>
            </w:r>
          </w:p>
        </w:tc>
      </w:tr>
      <w:tr w:rsidR="00B848A0" w14:paraId="07952C63" w14:textId="77777777" w:rsidTr="0045610D">
        <w:trPr>
          <w:jc w:val="center"/>
        </w:trPr>
        <w:tc>
          <w:tcPr>
            <w:tcW w:w="1179" w:type="dxa"/>
            <w:tcBorders>
              <w:left w:val="single" w:sz="4" w:space="0" w:color="A6A6A6" w:themeColor="background1" w:themeShade="A6"/>
            </w:tcBorders>
          </w:tcPr>
          <w:p w14:paraId="7DB1E0FE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44" w:type="dxa"/>
          </w:tcPr>
          <w:p w14:paraId="2C1177F8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500" w:type="dxa"/>
          </w:tcPr>
          <w:p w14:paraId="35343D23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36" w:type="dxa"/>
          </w:tcPr>
          <w:p w14:paraId="301A2B9A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219" w:type="dxa"/>
          </w:tcPr>
          <w:p w14:paraId="3648A4A1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121" w:type="dxa"/>
          </w:tcPr>
          <w:p w14:paraId="77077C26" w14:textId="2492FEE0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73" w:type="dxa"/>
          </w:tcPr>
          <w:p w14:paraId="7532A966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777" w:type="dxa"/>
            <w:vAlign w:val="center"/>
          </w:tcPr>
          <w:p w14:paraId="3399A7F7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1109" w:type="dxa"/>
          </w:tcPr>
          <w:p w14:paraId="28CD7697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6"/>
              <w:szCs w:val="16"/>
            </w:rPr>
            <w:id w:val="-40290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right w:val="nil"/>
                </w:tcBorders>
                <w:vAlign w:val="center"/>
              </w:tcPr>
              <w:p w14:paraId="6D4B39BF" w14:textId="42A1717B" w:rsidR="00EF2681" w:rsidRDefault="00EF2681" w:rsidP="0000746E">
                <w:pPr>
                  <w:jc w:val="center"/>
                  <w:rPr>
                    <w:rFonts w:ascii="MS Gothic" w:eastAsia="MS Gothic" w:hAnsi="MS Gothic" w:cs="Lato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Lato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4" w:type="dxa"/>
            <w:tcBorders>
              <w:left w:val="nil"/>
              <w:right w:val="nil"/>
            </w:tcBorders>
            <w:vAlign w:val="center"/>
          </w:tcPr>
          <w:p w14:paraId="79F34BBF" w14:textId="468B5C57" w:rsidR="00EF2681" w:rsidRPr="001B1E87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1B1E87">
              <w:rPr>
                <w:rFonts w:ascii="Lato" w:hAnsi="Lato" w:cs="Lato"/>
                <w:sz w:val="16"/>
                <w:szCs w:val="16"/>
              </w:rPr>
              <w:t>Oui</w:t>
            </w:r>
          </w:p>
        </w:tc>
        <w:sdt>
          <w:sdtPr>
            <w:rPr>
              <w:rFonts w:ascii="Lato" w:hAnsi="Lato" w:cs="Lato"/>
              <w:sz w:val="16"/>
              <w:szCs w:val="16"/>
            </w:rPr>
            <w:id w:val="-69183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left w:val="nil"/>
                  <w:right w:val="nil"/>
                </w:tcBorders>
                <w:vAlign w:val="center"/>
              </w:tcPr>
              <w:p w14:paraId="05ADC5DE" w14:textId="034919AC" w:rsidR="00EF2681" w:rsidRPr="001B1E87" w:rsidRDefault="00EF2681" w:rsidP="0000746E">
                <w:pPr>
                  <w:jc w:val="center"/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</w:pPr>
                <w:r w:rsidRPr="001B1E8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3" w:type="dxa"/>
            <w:tcBorders>
              <w:left w:val="nil"/>
            </w:tcBorders>
            <w:vAlign w:val="center"/>
          </w:tcPr>
          <w:p w14:paraId="768C8347" w14:textId="266A99AD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Non</w:t>
            </w:r>
          </w:p>
        </w:tc>
      </w:tr>
      <w:tr w:rsidR="00B848A0" w14:paraId="3E5835D3" w14:textId="77777777" w:rsidTr="0045610D">
        <w:trPr>
          <w:jc w:val="center"/>
        </w:trPr>
        <w:tc>
          <w:tcPr>
            <w:tcW w:w="1179" w:type="dxa"/>
            <w:tcBorders>
              <w:left w:val="single" w:sz="4" w:space="0" w:color="A6A6A6" w:themeColor="background1" w:themeShade="A6"/>
            </w:tcBorders>
          </w:tcPr>
          <w:p w14:paraId="0C9E13A4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44" w:type="dxa"/>
          </w:tcPr>
          <w:p w14:paraId="276444D5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500" w:type="dxa"/>
          </w:tcPr>
          <w:p w14:paraId="4CB17971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36" w:type="dxa"/>
          </w:tcPr>
          <w:p w14:paraId="4F8CCAA1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219" w:type="dxa"/>
          </w:tcPr>
          <w:p w14:paraId="0C90CE6E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121" w:type="dxa"/>
          </w:tcPr>
          <w:p w14:paraId="67464F83" w14:textId="1BE07262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73" w:type="dxa"/>
          </w:tcPr>
          <w:p w14:paraId="0F654A4E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777" w:type="dxa"/>
            <w:vAlign w:val="center"/>
          </w:tcPr>
          <w:p w14:paraId="3BE05386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1109" w:type="dxa"/>
          </w:tcPr>
          <w:p w14:paraId="27F11692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6"/>
              <w:szCs w:val="16"/>
            </w:rPr>
            <w:id w:val="-98700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right w:val="nil"/>
                </w:tcBorders>
                <w:vAlign w:val="center"/>
              </w:tcPr>
              <w:p w14:paraId="66FB9F2D" w14:textId="0DC77BB3" w:rsidR="00EF2681" w:rsidRDefault="00EF2681" w:rsidP="0000746E">
                <w:pPr>
                  <w:jc w:val="center"/>
                  <w:rPr>
                    <w:rFonts w:ascii="MS Gothic" w:eastAsia="MS Gothic" w:hAnsi="MS Gothic" w:cs="Lato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Lato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4" w:type="dxa"/>
            <w:tcBorders>
              <w:left w:val="nil"/>
              <w:right w:val="nil"/>
            </w:tcBorders>
            <w:vAlign w:val="center"/>
          </w:tcPr>
          <w:p w14:paraId="5E166DC4" w14:textId="38E149BC" w:rsidR="00EF2681" w:rsidRPr="001B1E87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1B1E87">
              <w:rPr>
                <w:rFonts w:ascii="Lato" w:hAnsi="Lato" w:cs="Lato"/>
                <w:sz w:val="16"/>
                <w:szCs w:val="16"/>
              </w:rPr>
              <w:t>Oui</w:t>
            </w:r>
          </w:p>
        </w:tc>
        <w:sdt>
          <w:sdtPr>
            <w:rPr>
              <w:rFonts w:ascii="Lato" w:hAnsi="Lato" w:cs="Lato"/>
              <w:sz w:val="16"/>
              <w:szCs w:val="16"/>
            </w:rPr>
            <w:id w:val="180643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left w:val="nil"/>
                  <w:right w:val="nil"/>
                </w:tcBorders>
                <w:vAlign w:val="center"/>
              </w:tcPr>
              <w:p w14:paraId="1D7DF20A" w14:textId="042FA5DF" w:rsidR="00EF2681" w:rsidRPr="001B1E87" w:rsidRDefault="00EF2681" w:rsidP="0000746E">
                <w:pPr>
                  <w:jc w:val="center"/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</w:pPr>
                <w:r w:rsidRPr="001B1E8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3" w:type="dxa"/>
            <w:tcBorders>
              <w:left w:val="nil"/>
            </w:tcBorders>
            <w:vAlign w:val="center"/>
          </w:tcPr>
          <w:p w14:paraId="03BB2A73" w14:textId="32FB09A6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Non</w:t>
            </w:r>
          </w:p>
        </w:tc>
      </w:tr>
      <w:tr w:rsidR="00B848A0" w14:paraId="574E6BD5" w14:textId="77777777" w:rsidTr="0045610D">
        <w:trPr>
          <w:jc w:val="center"/>
        </w:trPr>
        <w:tc>
          <w:tcPr>
            <w:tcW w:w="1179" w:type="dxa"/>
            <w:tcBorders>
              <w:left w:val="single" w:sz="4" w:space="0" w:color="A6A6A6" w:themeColor="background1" w:themeShade="A6"/>
            </w:tcBorders>
          </w:tcPr>
          <w:p w14:paraId="2B99A1AF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44" w:type="dxa"/>
          </w:tcPr>
          <w:p w14:paraId="3FDC75BD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500" w:type="dxa"/>
          </w:tcPr>
          <w:p w14:paraId="079DB239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36" w:type="dxa"/>
          </w:tcPr>
          <w:p w14:paraId="47CAF106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219" w:type="dxa"/>
          </w:tcPr>
          <w:p w14:paraId="41CCC79C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121" w:type="dxa"/>
          </w:tcPr>
          <w:p w14:paraId="4F8D557C" w14:textId="2A4C079C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73" w:type="dxa"/>
          </w:tcPr>
          <w:p w14:paraId="7C155BDF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777" w:type="dxa"/>
            <w:vAlign w:val="center"/>
          </w:tcPr>
          <w:p w14:paraId="5A727471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1109" w:type="dxa"/>
          </w:tcPr>
          <w:p w14:paraId="73EA0BC2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6"/>
              <w:szCs w:val="16"/>
            </w:rPr>
            <w:id w:val="-95038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right w:val="nil"/>
                </w:tcBorders>
                <w:vAlign w:val="center"/>
              </w:tcPr>
              <w:p w14:paraId="74D20337" w14:textId="489D4C72" w:rsidR="00EF2681" w:rsidRDefault="00EF2681" w:rsidP="0000746E">
                <w:pPr>
                  <w:jc w:val="center"/>
                  <w:rPr>
                    <w:rFonts w:ascii="MS Gothic" w:eastAsia="MS Gothic" w:hAnsi="MS Gothic" w:cs="Lato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Lato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4" w:type="dxa"/>
            <w:tcBorders>
              <w:left w:val="nil"/>
              <w:right w:val="nil"/>
            </w:tcBorders>
            <w:vAlign w:val="center"/>
          </w:tcPr>
          <w:p w14:paraId="37D24AFE" w14:textId="558A815D" w:rsidR="00EF2681" w:rsidRPr="001B1E87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1B1E87">
              <w:rPr>
                <w:rFonts w:ascii="Lato" w:hAnsi="Lato" w:cs="Lato"/>
                <w:sz w:val="16"/>
                <w:szCs w:val="16"/>
              </w:rPr>
              <w:t>Oui</w:t>
            </w:r>
          </w:p>
        </w:tc>
        <w:sdt>
          <w:sdtPr>
            <w:rPr>
              <w:rFonts w:ascii="Lato" w:hAnsi="Lato" w:cs="Lato"/>
              <w:sz w:val="16"/>
              <w:szCs w:val="16"/>
            </w:rPr>
            <w:id w:val="206583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left w:val="nil"/>
                  <w:right w:val="nil"/>
                </w:tcBorders>
                <w:vAlign w:val="center"/>
              </w:tcPr>
              <w:p w14:paraId="1993CF69" w14:textId="5DE6611A" w:rsidR="00EF2681" w:rsidRPr="001B1E87" w:rsidRDefault="00EF2681" w:rsidP="0000746E">
                <w:pPr>
                  <w:jc w:val="center"/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</w:pPr>
                <w:r w:rsidRPr="001B1E8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3" w:type="dxa"/>
            <w:tcBorders>
              <w:left w:val="nil"/>
            </w:tcBorders>
            <w:vAlign w:val="center"/>
          </w:tcPr>
          <w:p w14:paraId="5688C084" w14:textId="6A28190E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Non</w:t>
            </w:r>
          </w:p>
        </w:tc>
      </w:tr>
      <w:tr w:rsidR="00B848A0" w14:paraId="3711B584" w14:textId="77777777" w:rsidTr="0045610D">
        <w:trPr>
          <w:jc w:val="center"/>
        </w:trPr>
        <w:tc>
          <w:tcPr>
            <w:tcW w:w="1179" w:type="dxa"/>
            <w:tcBorders>
              <w:left w:val="single" w:sz="4" w:space="0" w:color="A6A6A6" w:themeColor="background1" w:themeShade="A6"/>
            </w:tcBorders>
          </w:tcPr>
          <w:p w14:paraId="6784FB54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44" w:type="dxa"/>
          </w:tcPr>
          <w:p w14:paraId="73AAAD5E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500" w:type="dxa"/>
          </w:tcPr>
          <w:p w14:paraId="75C9D68C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36" w:type="dxa"/>
          </w:tcPr>
          <w:p w14:paraId="5B38AC2C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219" w:type="dxa"/>
          </w:tcPr>
          <w:p w14:paraId="28DDECAB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121" w:type="dxa"/>
          </w:tcPr>
          <w:p w14:paraId="283202CE" w14:textId="681280A3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73" w:type="dxa"/>
          </w:tcPr>
          <w:p w14:paraId="21A2651D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777" w:type="dxa"/>
            <w:vAlign w:val="center"/>
          </w:tcPr>
          <w:p w14:paraId="6E0DDFED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1109" w:type="dxa"/>
          </w:tcPr>
          <w:p w14:paraId="2554717F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6"/>
              <w:szCs w:val="16"/>
            </w:rPr>
            <w:id w:val="105142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right w:val="nil"/>
                </w:tcBorders>
                <w:vAlign w:val="center"/>
              </w:tcPr>
              <w:p w14:paraId="3392EC48" w14:textId="74B17EE3" w:rsidR="00EF2681" w:rsidRDefault="00EF2681" w:rsidP="0000746E">
                <w:pPr>
                  <w:jc w:val="center"/>
                  <w:rPr>
                    <w:rFonts w:ascii="MS Gothic" w:eastAsia="MS Gothic" w:hAnsi="MS Gothic" w:cs="Lato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Lato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4" w:type="dxa"/>
            <w:tcBorders>
              <w:left w:val="nil"/>
              <w:right w:val="nil"/>
            </w:tcBorders>
            <w:vAlign w:val="center"/>
          </w:tcPr>
          <w:p w14:paraId="267F4326" w14:textId="585DB2FD" w:rsidR="00EF2681" w:rsidRPr="001B1E87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1B1E87">
              <w:rPr>
                <w:rFonts w:ascii="Lato" w:hAnsi="Lato" w:cs="Lato"/>
                <w:sz w:val="16"/>
                <w:szCs w:val="16"/>
              </w:rPr>
              <w:t>Oui</w:t>
            </w:r>
          </w:p>
        </w:tc>
        <w:sdt>
          <w:sdtPr>
            <w:rPr>
              <w:rFonts w:ascii="Lato" w:hAnsi="Lato" w:cs="Lato"/>
              <w:sz w:val="16"/>
              <w:szCs w:val="16"/>
            </w:rPr>
            <w:id w:val="99514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left w:val="nil"/>
                  <w:right w:val="nil"/>
                </w:tcBorders>
                <w:vAlign w:val="center"/>
              </w:tcPr>
              <w:p w14:paraId="7B3FDD19" w14:textId="415C32C2" w:rsidR="00EF2681" w:rsidRPr="001B1E87" w:rsidRDefault="00EF2681" w:rsidP="0000746E">
                <w:pPr>
                  <w:jc w:val="center"/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</w:pPr>
                <w:r w:rsidRPr="001B1E8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3" w:type="dxa"/>
            <w:tcBorders>
              <w:left w:val="nil"/>
            </w:tcBorders>
            <w:vAlign w:val="center"/>
          </w:tcPr>
          <w:p w14:paraId="5C11EF2F" w14:textId="091408E8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Non</w:t>
            </w:r>
          </w:p>
        </w:tc>
      </w:tr>
      <w:tr w:rsidR="00B848A0" w14:paraId="63ACD95E" w14:textId="77777777" w:rsidTr="0045610D">
        <w:trPr>
          <w:jc w:val="center"/>
        </w:trPr>
        <w:tc>
          <w:tcPr>
            <w:tcW w:w="1179" w:type="dxa"/>
            <w:tcBorders>
              <w:left w:val="single" w:sz="4" w:space="0" w:color="A6A6A6" w:themeColor="background1" w:themeShade="A6"/>
            </w:tcBorders>
          </w:tcPr>
          <w:p w14:paraId="430002D8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44" w:type="dxa"/>
          </w:tcPr>
          <w:p w14:paraId="7279EDF6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500" w:type="dxa"/>
          </w:tcPr>
          <w:p w14:paraId="4AAAD9DF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36" w:type="dxa"/>
          </w:tcPr>
          <w:p w14:paraId="1775223F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219" w:type="dxa"/>
          </w:tcPr>
          <w:p w14:paraId="2F70D1FB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121" w:type="dxa"/>
          </w:tcPr>
          <w:p w14:paraId="03AF8363" w14:textId="64CD34D6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73" w:type="dxa"/>
          </w:tcPr>
          <w:p w14:paraId="7F501ECA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777" w:type="dxa"/>
            <w:vAlign w:val="center"/>
          </w:tcPr>
          <w:p w14:paraId="3FBA2391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1109" w:type="dxa"/>
          </w:tcPr>
          <w:p w14:paraId="62F35900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6"/>
              <w:szCs w:val="16"/>
            </w:rPr>
            <w:id w:val="-105192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right w:val="nil"/>
                </w:tcBorders>
                <w:vAlign w:val="center"/>
              </w:tcPr>
              <w:p w14:paraId="2CAA4159" w14:textId="1767DEE4" w:rsidR="00EF2681" w:rsidRDefault="00EF2681" w:rsidP="0000746E">
                <w:pPr>
                  <w:jc w:val="center"/>
                  <w:rPr>
                    <w:rFonts w:ascii="MS Gothic" w:eastAsia="MS Gothic" w:hAnsi="MS Gothic" w:cs="Lato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Lato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4" w:type="dxa"/>
            <w:tcBorders>
              <w:left w:val="nil"/>
              <w:right w:val="nil"/>
            </w:tcBorders>
            <w:vAlign w:val="center"/>
          </w:tcPr>
          <w:p w14:paraId="1A99BFD6" w14:textId="06DE86DB" w:rsidR="00EF2681" w:rsidRPr="001B1E87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1B1E87">
              <w:rPr>
                <w:rFonts w:ascii="Lato" w:hAnsi="Lato" w:cs="Lato"/>
                <w:sz w:val="16"/>
                <w:szCs w:val="16"/>
              </w:rPr>
              <w:t>Oui</w:t>
            </w:r>
          </w:p>
        </w:tc>
        <w:sdt>
          <w:sdtPr>
            <w:rPr>
              <w:rFonts w:ascii="Lato" w:hAnsi="Lato" w:cs="Lato"/>
              <w:sz w:val="16"/>
              <w:szCs w:val="16"/>
            </w:rPr>
            <w:id w:val="1137756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left w:val="nil"/>
                  <w:right w:val="nil"/>
                </w:tcBorders>
                <w:vAlign w:val="center"/>
              </w:tcPr>
              <w:p w14:paraId="176139AE" w14:textId="744F6804" w:rsidR="00EF2681" w:rsidRPr="001B1E87" w:rsidRDefault="00EF2681" w:rsidP="0000746E">
                <w:pPr>
                  <w:jc w:val="center"/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</w:pPr>
                <w:r w:rsidRPr="001B1E8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3" w:type="dxa"/>
            <w:tcBorders>
              <w:left w:val="nil"/>
            </w:tcBorders>
            <w:vAlign w:val="center"/>
          </w:tcPr>
          <w:p w14:paraId="07EE7FE3" w14:textId="25564EED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Non</w:t>
            </w:r>
          </w:p>
        </w:tc>
      </w:tr>
      <w:tr w:rsidR="00B848A0" w14:paraId="1BC05F6B" w14:textId="77777777" w:rsidTr="0045610D">
        <w:trPr>
          <w:jc w:val="center"/>
        </w:trPr>
        <w:tc>
          <w:tcPr>
            <w:tcW w:w="1179" w:type="dxa"/>
            <w:tcBorders>
              <w:left w:val="single" w:sz="4" w:space="0" w:color="A6A6A6" w:themeColor="background1" w:themeShade="A6"/>
            </w:tcBorders>
          </w:tcPr>
          <w:p w14:paraId="30C0D2F2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44" w:type="dxa"/>
          </w:tcPr>
          <w:p w14:paraId="70695B50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500" w:type="dxa"/>
          </w:tcPr>
          <w:p w14:paraId="14E109C2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36" w:type="dxa"/>
          </w:tcPr>
          <w:p w14:paraId="184012BF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219" w:type="dxa"/>
          </w:tcPr>
          <w:p w14:paraId="70A0C65C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121" w:type="dxa"/>
          </w:tcPr>
          <w:p w14:paraId="6D1BF6DC" w14:textId="163454AA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373" w:type="dxa"/>
          </w:tcPr>
          <w:p w14:paraId="64DA4F14" w14:textId="77777777" w:rsidR="00EF2681" w:rsidRDefault="00EF2681" w:rsidP="0000746E">
            <w:pPr>
              <w:rPr>
                <w:rFonts w:ascii="Lato" w:hAnsi="Lato" w:cs="Lato"/>
              </w:rPr>
            </w:pPr>
          </w:p>
        </w:tc>
        <w:tc>
          <w:tcPr>
            <w:tcW w:w="1777" w:type="dxa"/>
            <w:vAlign w:val="center"/>
          </w:tcPr>
          <w:p w14:paraId="2618A788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tc>
          <w:tcPr>
            <w:tcW w:w="1109" w:type="dxa"/>
          </w:tcPr>
          <w:p w14:paraId="1ADFCA26" w14:textId="77777777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</w:p>
        </w:tc>
        <w:sdt>
          <w:sdtPr>
            <w:rPr>
              <w:rFonts w:ascii="Lato" w:hAnsi="Lato" w:cs="Lato"/>
              <w:sz w:val="16"/>
              <w:szCs w:val="16"/>
            </w:rPr>
            <w:id w:val="-16379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right w:val="nil"/>
                </w:tcBorders>
                <w:vAlign w:val="center"/>
              </w:tcPr>
              <w:p w14:paraId="165AE10F" w14:textId="20607B15" w:rsidR="00EF2681" w:rsidRDefault="00EF2681" w:rsidP="0000746E">
                <w:pPr>
                  <w:jc w:val="center"/>
                  <w:rPr>
                    <w:rFonts w:ascii="MS Gothic" w:eastAsia="MS Gothic" w:hAnsi="MS Gothic" w:cs="Lato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Lato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4" w:type="dxa"/>
            <w:tcBorders>
              <w:left w:val="nil"/>
              <w:right w:val="nil"/>
            </w:tcBorders>
            <w:vAlign w:val="center"/>
          </w:tcPr>
          <w:p w14:paraId="3778BA57" w14:textId="305E9ECF" w:rsidR="00EF2681" w:rsidRPr="001B1E87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 w:rsidRPr="001B1E87">
              <w:rPr>
                <w:rFonts w:ascii="Lato" w:hAnsi="Lato" w:cs="Lato"/>
                <w:sz w:val="16"/>
                <w:szCs w:val="16"/>
              </w:rPr>
              <w:t>Oui</w:t>
            </w:r>
          </w:p>
        </w:tc>
        <w:sdt>
          <w:sdtPr>
            <w:rPr>
              <w:rFonts w:ascii="Lato" w:hAnsi="Lato" w:cs="Lato"/>
              <w:sz w:val="16"/>
              <w:szCs w:val="16"/>
            </w:rPr>
            <w:id w:val="191249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left w:val="nil"/>
                  <w:right w:val="nil"/>
                </w:tcBorders>
                <w:vAlign w:val="center"/>
              </w:tcPr>
              <w:p w14:paraId="2D9176CB" w14:textId="7BEEE990" w:rsidR="00EF2681" w:rsidRPr="001B1E87" w:rsidRDefault="00EF2681" w:rsidP="0000746E">
                <w:pPr>
                  <w:jc w:val="center"/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</w:pPr>
                <w:r w:rsidRPr="001B1E8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43" w:type="dxa"/>
            <w:tcBorders>
              <w:left w:val="nil"/>
            </w:tcBorders>
            <w:vAlign w:val="center"/>
          </w:tcPr>
          <w:p w14:paraId="408725C2" w14:textId="1783328D" w:rsidR="00EF2681" w:rsidRDefault="00EF2681" w:rsidP="0000746E">
            <w:pPr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Non</w:t>
            </w:r>
          </w:p>
        </w:tc>
      </w:tr>
    </w:tbl>
    <w:p w14:paraId="67FFC145" w14:textId="77777777" w:rsidR="000B6F38" w:rsidRDefault="00AE35B6" w:rsidP="0045610D">
      <w:pPr>
        <w:spacing w:after="0"/>
        <w:rPr>
          <w:rFonts w:ascii="Lato" w:hAnsi="Lato" w:cs="Lato"/>
          <w:sz w:val="14"/>
          <w:szCs w:val="14"/>
        </w:rPr>
      </w:pPr>
      <w:r w:rsidRPr="00AE35B6">
        <w:rPr>
          <w:rFonts w:ascii="Lato" w:hAnsi="Lato" w:cs="Lato"/>
          <w:sz w:val="14"/>
          <w:szCs w:val="14"/>
        </w:rPr>
        <w:t>*</w:t>
      </w:r>
      <w:r>
        <w:rPr>
          <w:rFonts w:ascii="Lato" w:hAnsi="Lato" w:cs="Lato"/>
          <w:sz w:val="14"/>
          <w:szCs w:val="14"/>
        </w:rPr>
        <w:t>Selon</w:t>
      </w:r>
      <w:r w:rsidRPr="00AE35B6">
        <w:rPr>
          <w:rFonts w:ascii="Lato" w:hAnsi="Lato" w:cs="Lato"/>
          <w:sz w:val="14"/>
          <w:szCs w:val="14"/>
        </w:rPr>
        <w:t xml:space="preserve"> le cadre de l’arrêté du 1</w:t>
      </w:r>
      <w:r w:rsidRPr="00AE35B6">
        <w:rPr>
          <w:rFonts w:ascii="Lato" w:hAnsi="Lato" w:cs="Lato"/>
          <w:sz w:val="14"/>
          <w:szCs w:val="14"/>
          <w:vertAlign w:val="superscript"/>
        </w:rPr>
        <w:t>er</w:t>
      </w:r>
      <w:r w:rsidRPr="00AE35B6">
        <w:rPr>
          <w:rFonts w:ascii="Lato" w:hAnsi="Lato" w:cs="Lato"/>
          <w:sz w:val="14"/>
          <w:szCs w:val="14"/>
        </w:rPr>
        <w:t xml:space="preserve"> octobre 2019, </w:t>
      </w:r>
      <w:r>
        <w:rPr>
          <w:rFonts w:ascii="Lato" w:hAnsi="Lato" w:cs="Lato"/>
          <w:sz w:val="14"/>
          <w:szCs w:val="14"/>
        </w:rPr>
        <w:t>l</w:t>
      </w:r>
      <w:r w:rsidRPr="00AE35B6">
        <w:rPr>
          <w:rFonts w:ascii="Lato" w:hAnsi="Lato" w:cs="Lato"/>
          <w:sz w:val="14"/>
          <w:szCs w:val="14"/>
        </w:rPr>
        <w:t>orsqu’un matériau est hétérogène ou multicouche (exemple : Dalle + Colle + Ragréage), la demande doit préciser la ou les composants ou couches distinguées par l’opérateur de repérage et celles sur lesquelles il souhaite une analyse</w:t>
      </w:r>
      <w:r>
        <w:rPr>
          <w:rFonts w:ascii="Lato" w:hAnsi="Lato" w:cs="Lato"/>
          <w:sz w:val="14"/>
          <w:szCs w:val="14"/>
        </w:rPr>
        <w:t>.</w:t>
      </w:r>
      <w:r w:rsidR="000B6F38">
        <w:rPr>
          <w:rFonts w:ascii="Lato" w:hAnsi="Lato" w:cs="Lato"/>
          <w:sz w:val="14"/>
          <w:szCs w:val="14"/>
        </w:rPr>
        <w:t xml:space="preserve"> </w:t>
      </w:r>
    </w:p>
    <w:p w14:paraId="478D057D" w14:textId="0C326670" w:rsidR="002104E2" w:rsidRDefault="000B6F38" w:rsidP="0045610D">
      <w:pPr>
        <w:spacing w:after="0"/>
        <w:rPr>
          <w:rFonts w:ascii="Lato" w:hAnsi="Lato" w:cs="Lato"/>
          <w:sz w:val="14"/>
          <w:szCs w:val="14"/>
        </w:rPr>
      </w:pPr>
      <w:r>
        <w:rPr>
          <w:rFonts w:ascii="Lato" w:hAnsi="Lato" w:cs="Lato"/>
          <w:sz w:val="14"/>
          <w:szCs w:val="14"/>
        </w:rPr>
        <w:t xml:space="preserve">** Dans le cas d’une couche hétérogène, </w:t>
      </w:r>
      <w:r w:rsidRPr="000B6F38">
        <w:rPr>
          <w:rFonts w:ascii="Lato" w:hAnsi="Lato" w:cs="Lato"/>
          <w:sz w:val="14"/>
          <w:szCs w:val="14"/>
        </w:rPr>
        <w:t>L’opérateur de repérage réalise un prélèvement de la couche hétérogène en donnant l’information au laboratoire sur les composants d’intérêt.</w:t>
      </w:r>
    </w:p>
    <w:p w14:paraId="049093E8" w14:textId="77777777" w:rsidR="0045610D" w:rsidRPr="0045610D" w:rsidRDefault="0045610D" w:rsidP="0045610D">
      <w:pPr>
        <w:spacing w:after="0"/>
        <w:rPr>
          <w:rFonts w:ascii="Lato" w:hAnsi="Lato" w:cs="Lato"/>
          <w:sz w:val="8"/>
          <w:szCs w:val="8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880"/>
        <w:gridCol w:w="7112"/>
      </w:tblGrid>
      <w:tr w:rsidR="003E77B7" w:rsidRPr="00826927" w14:paraId="258310B0" w14:textId="77777777" w:rsidTr="00A31A33">
        <w:trPr>
          <w:trHeight w:val="738"/>
        </w:trPr>
        <w:tc>
          <w:tcPr>
            <w:tcW w:w="6880" w:type="dxa"/>
            <w:tcBorders>
              <w:left w:val="single" w:sz="4" w:space="0" w:color="A6A6A6" w:themeColor="background1" w:themeShade="A6"/>
            </w:tcBorders>
          </w:tcPr>
          <w:p w14:paraId="2562CC3F" w14:textId="4DF6D95E" w:rsidR="003E77B7" w:rsidRPr="00826927" w:rsidRDefault="003E77B7" w:rsidP="00657759">
            <w:pPr>
              <w:rPr>
                <w:rFonts w:ascii="Lato" w:hAnsi="Lato" w:cs="Lato"/>
                <w:sz w:val="18"/>
                <w:szCs w:val="18"/>
              </w:rPr>
            </w:pPr>
            <w:r w:rsidRPr="00826927">
              <w:rPr>
                <w:rFonts w:ascii="Lato" w:hAnsi="Lato" w:cs="Lato"/>
                <w:sz w:val="18"/>
                <w:szCs w:val="18"/>
              </w:rPr>
              <w:t xml:space="preserve">Soit un total de </w:t>
            </w:r>
            <w:r w:rsidR="00826927" w:rsidRPr="00826927">
              <w:rPr>
                <w:rFonts w:ascii="Lato" w:hAnsi="Lato" w:cs="Lato"/>
                <w:sz w:val="18"/>
                <w:szCs w:val="18"/>
              </w:rPr>
              <w:t xml:space="preserve">                    prélèvements</w:t>
            </w:r>
          </w:p>
        </w:tc>
        <w:tc>
          <w:tcPr>
            <w:tcW w:w="7112" w:type="dxa"/>
          </w:tcPr>
          <w:p w14:paraId="07140150" w14:textId="4F70BEE0" w:rsidR="003E77B7" w:rsidRPr="00826927" w:rsidRDefault="00826927" w:rsidP="00657759">
            <w:pPr>
              <w:rPr>
                <w:rFonts w:ascii="Lato" w:hAnsi="Lato" w:cs="Lato"/>
                <w:sz w:val="18"/>
                <w:szCs w:val="18"/>
              </w:rPr>
            </w:pPr>
            <w:r w:rsidRPr="00826927">
              <w:rPr>
                <w:rFonts w:ascii="Lato" w:hAnsi="Lato" w:cs="Lato"/>
                <w:sz w:val="18"/>
                <w:szCs w:val="18"/>
              </w:rPr>
              <w:t>Date et signature</w:t>
            </w:r>
          </w:p>
        </w:tc>
      </w:tr>
    </w:tbl>
    <w:p w14:paraId="0703C257" w14:textId="3FA7A485" w:rsidR="003E77B7" w:rsidRPr="00AE35B6" w:rsidRDefault="003E77B7" w:rsidP="00AE35B6">
      <w:pPr>
        <w:rPr>
          <w:rFonts w:ascii="Lato" w:hAnsi="Lato" w:cs="Lato"/>
          <w:sz w:val="12"/>
          <w:szCs w:val="12"/>
        </w:rPr>
      </w:pPr>
    </w:p>
    <w:sectPr w:rsidR="003E77B7" w:rsidRPr="00AE35B6" w:rsidSect="003E77B7">
      <w:headerReference w:type="default" r:id="rId7"/>
      <w:footerReference w:type="default" r:id="rId8"/>
      <w:pgSz w:w="16838" w:h="11906" w:orient="landscape"/>
      <w:pgMar w:top="1418" w:right="1418" w:bottom="1276" w:left="141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FCD3" w14:textId="77777777" w:rsidR="006B0B5A" w:rsidRDefault="006B0B5A" w:rsidP="002104E2">
      <w:pPr>
        <w:spacing w:after="0" w:line="240" w:lineRule="auto"/>
      </w:pPr>
      <w:r>
        <w:separator/>
      </w:r>
    </w:p>
  </w:endnote>
  <w:endnote w:type="continuationSeparator" w:id="0">
    <w:p w14:paraId="1DF9E82B" w14:textId="77777777" w:rsidR="006B0B5A" w:rsidRDefault="006B0B5A" w:rsidP="0021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1AC0D" w14:textId="6EFAFF83" w:rsidR="002104E2" w:rsidRPr="002104E2" w:rsidRDefault="002104E2" w:rsidP="002104E2">
    <w:pPr>
      <w:pStyle w:val="annotations"/>
      <w:pBdr>
        <w:top w:val="single" w:sz="4" w:space="1" w:color="auto"/>
      </w:pBdr>
      <w:rPr>
        <w:i w:val="0"/>
        <w:color w:val="auto"/>
      </w:rPr>
    </w:pPr>
    <w:r w:rsidRPr="002104E2">
      <w:rPr>
        <w:i w:val="0"/>
        <w:color w:val="auto"/>
      </w:rPr>
      <w:t>ITGA – Polluants du bâtiment</w:t>
    </w:r>
  </w:p>
  <w:p w14:paraId="36E24903" w14:textId="77777777" w:rsidR="002104E2" w:rsidRPr="002104E2" w:rsidRDefault="002104E2" w:rsidP="002104E2">
    <w:pPr>
      <w:pStyle w:val="annotations"/>
      <w:rPr>
        <w:i w:val="0"/>
        <w:color w:val="auto"/>
      </w:rPr>
    </w:pPr>
    <w:r w:rsidRPr="002104E2">
      <w:rPr>
        <w:i w:val="0"/>
        <w:color w:val="auto"/>
      </w:rPr>
      <w:t>Siège social : Rue de la Terre Adélie - Bât. R - CS 66862 - 35768 SAINT GREGOIRE CEDEX – contact@itga.fr – www.itga.fr</w:t>
    </w:r>
  </w:p>
  <w:p w14:paraId="2217CD36" w14:textId="77777777" w:rsidR="002104E2" w:rsidRPr="002104E2" w:rsidRDefault="002104E2" w:rsidP="002104E2">
    <w:pPr>
      <w:pStyle w:val="Pieddepage"/>
      <w:rPr>
        <w:rFonts w:ascii="Lato" w:eastAsia="Calibri" w:hAnsi="Lato" w:cs="Lato"/>
        <w:sz w:val="14"/>
        <w:szCs w:val="14"/>
      </w:rPr>
    </w:pPr>
    <w:r w:rsidRPr="002104E2">
      <w:rPr>
        <w:rFonts w:ascii="Lato" w:eastAsia="Calibri" w:hAnsi="Lato" w:cs="Lato"/>
        <w:sz w:val="14"/>
        <w:szCs w:val="14"/>
      </w:rPr>
      <w:t>SAS au capital de 168420,54€ – R.C.S. Rennes B 394 082 697 – APE 7490B</w:t>
    </w:r>
  </w:p>
  <w:p w14:paraId="071065CC" w14:textId="33F73EBB" w:rsidR="002104E2" w:rsidRPr="002104E2" w:rsidRDefault="002104E2" w:rsidP="002104E2">
    <w:pPr>
      <w:pStyle w:val="Pieddepage"/>
      <w:rPr>
        <w:rFonts w:ascii="Lato" w:eastAsia="Calibri" w:hAnsi="Lato" w:cs="Lato"/>
        <w:sz w:val="14"/>
        <w:szCs w:val="14"/>
      </w:rPr>
    </w:pPr>
    <w:r w:rsidRPr="002104E2">
      <w:rPr>
        <w:rFonts w:ascii="Lato" w:eastAsia="Calibri" w:hAnsi="Lato" w:cs="Lato"/>
        <w:sz w:val="14"/>
        <w:szCs w:val="14"/>
      </w:rPr>
      <w:t xml:space="preserve">DCA </w:t>
    </w:r>
    <w:r>
      <w:rPr>
        <w:rFonts w:ascii="Lato" w:eastAsia="Calibri" w:hAnsi="Lato" w:cs="Lato"/>
        <w:sz w:val="14"/>
        <w:szCs w:val="14"/>
      </w:rPr>
      <w:t>022</w:t>
    </w:r>
    <w:r w:rsidRPr="002104E2">
      <w:rPr>
        <w:rFonts w:ascii="Lato" w:eastAsia="Calibri" w:hAnsi="Lato" w:cs="Lato"/>
        <w:sz w:val="14"/>
        <w:szCs w:val="14"/>
      </w:rPr>
      <w:t xml:space="preserve"> rev</w:t>
    </w:r>
    <w:r>
      <w:rPr>
        <w:rFonts w:ascii="Lato" w:eastAsia="Calibri" w:hAnsi="Lato" w:cs="Lato"/>
        <w:sz w:val="14"/>
        <w:szCs w:val="14"/>
      </w:rPr>
      <w:t>1</w:t>
    </w:r>
    <w:r w:rsidR="004D7858">
      <w:rPr>
        <w:rFonts w:ascii="Lato" w:eastAsia="Calibri" w:hAnsi="Lato" w:cs="Lato"/>
        <w:sz w:val="14"/>
        <w:szCs w:val="14"/>
      </w:rPr>
      <w:t>1</w:t>
    </w:r>
    <w:r w:rsidRPr="002104E2">
      <w:rPr>
        <w:rFonts w:ascii="Lato" w:eastAsia="Calibri" w:hAnsi="Lato" w:cs="Lato"/>
        <w:sz w:val="14"/>
        <w:szCs w:val="14"/>
      </w:rPr>
      <w:tab/>
    </w:r>
    <w:r>
      <w:rPr>
        <w:rFonts w:ascii="Lato" w:eastAsia="Calibri" w:hAnsi="Lato" w:cs="Lato"/>
        <w:sz w:val="14"/>
        <w:szCs w:val="14"/>
      </w:rPr>
      <w:tab/>
    </w:r>
    <w:r w:rsidR="0045610D">
      <w:rPr>
        <w:rFonts w:ascii="Lato" w:eastAsia="Calibri" w:hAnsi="Lato" w:cs="Lato"/>
        <w:sz w:val="14"/>
        <w:szCs w:val="14"/>
      </w:rPr>
      <w:tab/>
    </w:r>
    <w:r w:rsidR="0045610D">
      <w:rPr>
        <w:rFonts w:ascii="Lato" w:eastAsia="Calibri" w:hAnsi="Lato" w:cs="Lato"/>
        <w:sz w:val="14"/>
        <w:szCs w:val="14"/>
      </w:rPr>
      <w:tab/>
    </w:r>
    <w:r w:rsidR="0045610D">
      <w:rPr>
        <w:rFonts w:ascii="Lato" w:eastAsia="Calibri" w:hAnsi="Lato" w:cs="Lato"/>
        <w:sz w:val="14"/>
        <w:szCs w:val="14"/>
      </w:rPr>
      <w:tab/>
    </w:r>
    <w:r w:rsidR="0045610D">
      <w:rPr>
        <w:rFonts w:ascii="Lato" w:eastAsia="Calibri" w:hAnsi="Lato" w:cs="Lato"/>
        <w:sz w:val="14"/>
        <w:szCs w:val="14"/>
      </w:rPr>
      <w:tab/>
    </w:r>
    <w:r w:rsidR="0045610D">
      <w:rPr>
        <w:rFonts w:ascii="Lato" w:eastAsia="Calibri" w:hAnsi="Lato" w:cs="Lato"/>
        <w:sz w:val="14"/>
        <w:szCs w:val="14"/>
      </w:rPr>
      <w:tab/>
    </w:r>
    <w:r w:rsidR="0045610D">
      <w:rPr>
        <w:rFonts w:ascii="Lato" w:eastAsia="Calibri" w:hAnsi="Lato" w:cs="Lato"/>
        <w:sz w:val="14"/>
        <w:szCs w:val="14"/>
      </w:rPr>
      <w:tab/>
    </w:r>
    <w:r w:rsidR="0045610D">
      <w:rPr>
        <w:rFonts w:ascii="Lato" w:eastAsia="Calibri" w:hAnsi="Lato" w:cs="Lato"/>
        <w:sz w:val="14"/>
        <w:szCs w:val="14"/>
      </w:rPr>
      <w:tab/>
    </w:r>
    <w:r>
      <w:rPr>
        <w:rFonts w:ascii="Lato" w:eastAsia="Calibri" w:hAnsi="Lato" w:cs="Lato"/>
        <w:sz w:val="14"/>
        <w:szCs w:val="14"/>
      </w:rPr>
      <w:t xml:space="preserve">Page </w:t>
    </w:r>
    <w:r w:rsidRPr="002104E2">
      <w:rPr>
        <w:rFonts w:ascii="Lato" w:eastAsia="Calibri" w:hAnsi="Lato" w:cs="Lato"/>
        <w:sz w:val="14"/>
        <w:szCs w:val="14"/>
      </w:rPr>
      <w:fldChar w:fldCharType="begin"/>
    </w:r>
    <w:r w:rsidRPr="002104E2">
      <w:rPr>
        <w:rFonts w:ascii="Lato" w:eastAsia="Calibri" w:hAnsi="Lato" w:cs="Lato"/>
        <w:sz w:val="14"/>
        <w:szCs w:val="14"/>
      </w:rPr>
      <w:instrText>PAGE   \* MERGEFORMAT</w:instrText>
    </w:r>
    <w:r w:rsidRPr="002104E2">
      <w:rPr>
        <w:rFonts w:ascii="Lato" w:eastAsia="Calibri" w:hAnsi="Lato" w:cs="Lato"/>
        <w:sz w:val="14"/>
        <w:szCs w:val="14"/>
      </w:rPr>
      <w:fldChar w:fldCharType="separate"/>
    </w:r>
    <w:r w:rsidRPr="002104E2">
      <w:rPr>
        <w:rFonts w:ascii="Lato" w:eastAsia="Calibri" w:hAnsi="Lato" w:cs="Lato"/>
        <w:sz w:val="14"/>
        <w:szCs w:val="14"/>
      </w:rPr>
      <w:t>1</w:t>
    </w:r>
    <w:r w:rsidRPr="002104E2">
      <w:rPr>
        <w:rFonts w:ascii="Lato" w:eastAsia="Calibri" w:hAnsi="Lato" w:cs="Lato"/>
        <w:sz w:val="14"/>
        <w:szCs w:val="14"/>
      </w:rPr>
      <w:fldChar w:fldCharType="end"/>
    </w:r>
    <w:r w:rsidRPr="002104E2">
      <w:rPr>
        <w:rFonts w:ascii="Lato" w:eastAsia="Calibri" w:hAnsi="Lato" w:cs="Lato"/>
        <w:sz w:val="14"/>
        <w:szCs w:val="14"/>
      </w:rPr>
      <w:t>/</w:t>
    </w:r>
    <w:r w:rsidRPr="002104E2">
      <w:rPr>
        <w:rFonts w:ascii="Lato" w:eastAsia="Calibri" w:hAnsi="Lato" w:cs="Lato"/>
        <w:sz w:val="14"/>
        <w:szCs w:val="14"/>
      </w:rPr>
      <w:fldChar w:fldCharType="begin"/>
    </w:r>
    <w:r w:rsidRPr="002104E2">
      <w:rPr>
        <w:rFonts w:ascii="Lato" w:eastAsia="Calibri" w:hAnsi="Lato" w:cs="Lato"/>
        <w:sz w:val="14"/>
        <w:szCs w:val="14"/>
      </w:rPr>
      <w:instrText xml:space="preserve"> NUMPAGES </w:instrText>
    </w:r>
    <w:r w:rsidRPr="002104E2">
      <w:rPr>
        <w:rFonts w:ascii="Lato" w:eastAsia="Calibri" w:hAnsi="Lato" w:cs="Lato"/>
        <w:sz w:val="14"/>
        <w:szCs w:val="14"/>
      </w:rPr>
      <w:fldChar w:fldCharType="separate"/>
    </w:r>
    <w:r w:rsidRPr="002104E2">
      <w:rPr>
        <w:rFonts w:ascii="Lato" w:eastAsia="Calibri" w:hAnsi="Lato" w:cs="Lato"/>
        <w:sz w:val="14"/>
        <w:szCs w:val="14"/>
      </w:rPr>
      <w:t>4</w:t>
    </w:r>
    <w:r w:rsidRPr="002104E2">
      <w:rPr>
        <w:rFonts w:ascii="Lato" w:eastAsia="Calibri" w:hAnsi="Lato" w:cs="Lat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0358" w14:textId="77777777" w:rsidR="006B0B5A" w:rsidRDefault="006B0B5A" w:rsidP="002104E2">
      <w:pPr>
        <w:spacing w:after="0" w:line="240" w:lineRule="auto"/>
      </w:pPr>
      <w:r>
        <w:separator/>
      </w:r>
    </w:p>
  </w:footnote>
  <w:footnote w:type="continuationSeparator" w:id="0">
    <w:p w14:paraId="252EC698" w14:textId="77777777" w:rsidR="006B0B5A" w:rsidRDefault="006B0B5A" w:rsidP="0021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DDA8" w14:textId="2680C151" w:rsidR="002104E2" w:rsidRPr="002104E2" w:rsidRDefault="001E1F6A" w:rsidP="002104E2">
    <w:pPr>
      <w:pStyle w:val="En-tte"/>
      <w:tabs>
        <w:tab w:val="clear" w:pos="4536"/>
        <w:tab w:val="clear" w:pos="9072"/>
      </w:tabs>
      <w:rPr>
        <w:rFonts w:ascii="Lato" w:hAnsi="Lato" w:cs="Lato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B0E030A" wp14:editId="04EBF9E6">
          <wp:simplePos x="0" y="0"/>
          <wp:positionH relativeFrom="margin">
            <wp:posOffset>7912947</wp:posOffset>
          </wp:positionH>
          <wp:positionV relativeFrom="paragraph">
            <wp:posOffset>-271991</wp:posOffset>
          </wp:positionV>
          <wp:extent cx="916962" cy="931968"/>
          <wp:effectExtent l="0" t="0" r="0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62" cy="931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4E2">
      <w:rPr>
        <w:noProof/>
      </w:rPr>
      <w:drawing>
        <wp:anchor distT="0" distB="0" distL="114300" distR="114300" simplePos="0" relativeHeight="251657216" behindDoc="0" locked="0" layoutInCell="1" allowOverlap="1" wp14:anchorId="2F520265" wp14:editId="574B94B5">
          <wp:simplePos x="0" y="0"/>
          <wp:positionH relativeFrom="column">
            <wp:posOffset>17145</wp:posOffset>
          </wp:positionH>
          <wp:positionV relativeFrom="paragraph">
            <wp:posOffset>-278130</wp:posOffset>
          </wp:positionV>
          <wp:extent cx="1002606" cy="1194434"/>
          <wp:effectExtent l="0" t="0" r="7620" b="635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06" cy="1194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4E2">
      <w:tab/>
    </w:r>
    <w:r w:rsidR="002104E2">
      <w:tab/>
    </w:r>
    <w:r w:rsidR="002104E2">
      <w:tab/>
    </w:r>
    <w:r w:rsidR="002104E2" w:rsidRPr="002104E2">
      <w:rPr>
        <w:rFonts w:ascii="Lato" w:hAnsi="Lato" w:cs="Lato"/>
        <w:b/>
        <w:bCs/>
      </w:rPr>
      <w:t>Bordereau d’accompagnement des échantillons</w:t>
    </w:r>
  </w:p>
  <w:p w14:paraId="33C55D26" w14:textId="79F426C8" w:rsidR="002104E2" w:rsidRPr="002104E2" w:rsidRDefault="002104E2" w:rsidP="002104E2">
    <w:pPr>
      <w:pStyle w:val="En-tte"/>
      <w:tabs>
        <w:tab w:val="clear" w:pos="4536"/>
        <w:tab w:val="clear" w:pos="9072"/>
      </w:tabs>
      <w:rPr>
        <w:rFonts w:ascii="Lato" w:hAnsi="Lato" w:cs="Lato"/>
        <w:b/>
        <w:bCs/>
      </w:rPr>
    </w:pPr>
    <w:r w:rsidRPr="002104E2">
      <w:rPr>
        <w:rFonts w:ascii="Lato" w:hAnsi="Lato" w:cs="Lato"/>
        <w:b/>
        <w:bCs/>
      </w:rPr>
      <w:tab/>
    </w:r>
    <w:r w:rsidRPr="002104E2">
      <w:rPr>
        <w:rFonts w:ascii="Lato" w:hAnsi="Lato" w:cs="Lato"/>
        <w:b/>
        <w:bCs/>
      </w:rPr>
      <w:tab/>
    </w:r>
    <w:r w:rsidRPr="002104E2">
      <w:rPr>
        <w:rFonts w:ascii="Lato" w:hAnsi="Lato" w:cs="Lato"/>
        <w:b/>
        <w:bCs/>
      </w:rPr>
      <w:tab/>
      <w:t>Annexe au bon de commande DCA 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C4A64"/>
    <w:multiLevelType w:val="hybridMultilevel"/>
    <w:tmpl w:val="A544B77C"/>
    <w:lvl w:ilvl="0" w:tplc="5390400E">
      <w:numFmt w:val="bullet"/>
      <w:lvlText w:val=""/>
      <w:lvlJc w:val="left"/>
      <w:pPr>
        <w:ind w:left="720" w:hanging="360"/>
      </w:pPr>
      <w:rPr>
        <w:rFonts w:ascii="Symbol" w:eastAsiaTheme="minorHAnsi" w:hAnsi="Symbol" w:cs="La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E2"/>
    <w:rsid w:val="0000746E"/>
    <w:rsid w:val="00027B2A"/>
    <w:rsid w:val="000B6F38"/>
    <w:rsid w:val="00111CC5"/>
    <w:rsid w:val="0011633F"/>
    <w:rsid w:val="00117794"/>
    <w:rsid w:val="001B1E87"/>
    <w:rsid w:val="001E1F6A"/>
    <w:rsid w:val="002104E2"/>
    <w:rsid w:val="00211844"/>
    <w:rsid w:val="002460A0"/>
    <w:rsid w:val="00366071"/>
    <w:rsid w:val="003A1CD9"/>
    <w:rsid w:val="003E347F"/>
    <w:rsid w:val="003E77B7"/>
    <w:rsid w:val="00401323"/>
    <w:rsid w:val="0045610D"/>
    <w:rsid w:val="004632C2"/>
    <w:rsid w:val="00482FCC"/>
    <w:rsid w:val="00487171"/>
    <w:rsid w:val="004B5083"/>
    <w:rsid w:val="004D0F37"/>
    <w:rsid w:val="004D7858"/>
    <w:rsid w:val="005C554C"/>
    <w:rsid w:val="005E6C4F"/>
    <w:rsid w:val="006604A6"/>
    <w:rsid w:val="006B0B5A"/>
    <w:rsid w:val="00777283"/>
    <w:rsid w:val="007960BB"/>
    <w:rsid w:val="007D7EF6"/>
    <w:rsid w:val="008179AD"/>
    <w:rsid w:val="00826927"/>
    <w:rsid w:val="0084705B"/>
    <w:rsid w:val="00873F50"/>
    <w:rsid w:val="008A2196"/>
    <w:rsid w:val="00957C50"/>
    <w:rsid w:val="0096249B"/>
    <w:rsid w:val="00A31A33"/>
    <w:rsid w:val="00A40301"/>
    <w:rsid w:val="00A4090C"/>
    <w:rsid w:val="00A7761D"/>
    <w:rsid w:val="00AE35B6"/>
    <w:rsid w:val="00B03407"/>
    <w:rsid w:val="00B62C0C"/>
    <w:rsid w:val="00B848A0"/>
    <w:rsid w:val="00BA23A1"/>
    <w:rsid w:val="00C12795"/>
    <w:rsid w:val="00CC201B"/>
    <w:rsid w:val="00D5323E"/>
    <w:rsid w:val="00D868FD"/>
    <w:rsid w:val="00E17463"/>
    <w:rsid w:val="00E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36E6D3"/>
  <w15:chartTrackingRefBased/>
  <w15:docId w15:val="{490FE638-4CDE-4D93-816E-83D6D3FE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04E2"/>
  </w:style>
  <w:style w:type="paragraph" w:styleId="Pieddepage">
    <w:name w:val="footer"/>
    <w:basedOn w:val="Normal"/>
    <w:link w:val="PieddepageCar"/>
    <w:unhideWhenUsed/>
    <w:rsid w:val="0021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04E2"/>
  </w:style>
  <w:style w:type="paragraph" w:customStyle="1" w:styleId="annotations">
    <w:name w:val="annotations"/>
    <w:basedOn w:val="Normal"/>
    <w:link w:val="annotationsCar"/>
    <w:qFormat/>
    <w:rsid w:val="002104E2"/>
    <w:pPr>
      <w:spacing w:after="0" w:line="276" w:lineRule="auto"/>
      <w:jc w:val="both"/>
    </w:pPr>
    <w:rPr>
      <w:rFonts w:ascii="Lato" w:eastAsia="Calibri" w:hAnsi="Lato" w:cs="Lato"/>
      <w:i/>
      <w:color w:val="595959"/>
      <w:sz w:val="14"/>
      <w:szCs w:val="14"/>
    </w:rPr>
  </w:style>
  <w:style w:type="character" w:customStyle="1" w:styleId="annotationsCar">
    <w:name w:val="annotations Car"/>
    <w:link w:val="annotations"/>
    <w:rsid w:val="002104E2"/>
    <w:rPr>
      <w:rFonts w:ascii="Lato" w:eastAsia="Calibri" w:hAnsi="Lato" w:cs="Lato"/>
      <w:i/>
      <w:color w:val="595959"/>
      <w:sz w:val="14"/>
      <w:szCs w:val="14"/>
    </w:rPr>
  </w:style>
  <w:style w:type="table" w:styleId="Grilledutableau">
    <w:name w:val="Table Grid"/>
    <w:basedOn w:val="TableauNormal"/>
    <w:uiPriority w:val="39"/>
    <w:rsid w:val="00210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84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Karagulian</dc:creator>
  <cp:keywords/>
  <dc:description/>
  <cp:lastModifiedBy>Caroline Karagulian</cp:lastModifiedBy>
  <cp:revision>4</cp:revision>
  <cp:lastPrinted>2021-04-19T09:31:00Z</cp:lastPrinted>
  <dcterms:created xsi:type="dcterms:W3CDTF">2021-04-20T08:32:00Z</dcterms:created>
  <dcterms:modified xsi:type="dcterms:W3CDTF">2021-04-20T08:36:00Z</dcterms:modified>
</cp:coreProperties>
</file>